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BF3CB" w14:textId="77777777" w:rsidR="006B0B33" w:rsidRDefault="006B0B33" w:rsidP="002550DA">
      <w:pPr>
        <w:shd w:val="clear" w:color="auto" w:fill="FFFFFF"/>
        <w:spacing w:after="135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448579" w14:textId="77777777" w:rsidR="00C83583" w:rsidRDefault="006B0B33" w:rsidP="006B0B33">
      <w:pPr>
        <w:tabs>
          <w:tab w:val="left" w:pos="8647"/>
        </w:tabs>
        <w:spacing w:after="0" w:line="240" w:lineRule="auto"/>
        <w:ind w:left="-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52697">
        <w:rPr>
          <w:rFonts w:ascii="Times New Roman" w:hAnsi="Times New Roman" w:cs="Times New Roman"/>
          <w:bCs/>
          <w:sz w:val="24"/>
          <w:szCs w:val="24"/>
        </w:rPr>
        <w:t xml:space="preserve">МУНИЦИПАЛЬНОЕ </w:t>
      </w:r>
      <w:r w:rsidR="007A14EA">
        <w:rPr>
          <w:rFonts w:ascii="Times New Roman" w:hAnsi="Times New Roman" w:cs="Times New Roman"/>
          <w:bCs/>
          <w:sz w:val="24"/>
          <w:szCs w:val="24"/>
        </w:rPr>
        <w:t>АВТОНОМНОЕ</w:t>
      </w:r>
      <w:r w:rsidRPr="00C52697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ОБЩЕОБРАЗОВАТЕЛЬНОЕ УЧРЕЖДЕНИЕ </w:t>
      </w:r>
    </w:p>
    <w:p w14:paraId="6AC11473" w14:textId="77777777" w:rsidR="006B0B33" w:rsidRPr="00C52697" w:rsidRDefault="009110D8" w:rsidP="006B0B33">
      <w:pPr>
        <w:tabs>
          <w:tab w:val="left" w:pos="8647"/>
        </w:tabs>
        <w:spacing w:after="0" w:line="240" w:lineRule="auto"/>
        <w:ind w:left="-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52697">
        <w:rPr>
          <w:rFonts w:ascii="Times New Roman" w:hAnsi="Times New Roman" w:cs="Times New Roman"/>
          <w:bCs/>
          <w:sz w:val="24"/>
          <w:szCs w:val="24"/>
        </w:rPr>
        <w:t>«ШКОЛА</w:t>
      </w:r>
      <w:r w:rsidR="009C6E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0B33" w:rsidRPr="00C52697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7A14EA">
        <w:rPr>
          <w:rFonts w:ascii="Times New Roman" w:hAnsi="Times New Roman" w:cs="Times New Roman"/>
          <w:bCs/>
          <w:sz w:val="24"/>
          <w:szCs w:val="24"/>
        </w:rPr>
        <w:t>3</w:t>
      </w:r>
      <w:r w:rsidR="006B0B33" w:rsidRPr="00C52697">
        <w:rPr>
          <w:rFonts w:ascii="Times New Roman" w:hAnsi="Times New Roman" w:cs="Times New Roman"/>
          <w:bCs/>
          <w:sz w:val="24"/>
          <w:szCs w:val="24"/>
        </w:rPr>
        <w:t>»</w:t>
      </w:r>
      <w:r w:rsidR="009C6E26">
        <w:rPr>
          <w:rFonts w:ascii="Times New Roman" w:hAnsi="Times New Roman" w:cs="Times New Roman"/>
          <w:bCs/>
          <w:sz w:val="24"/>
          <w:szCs w:val="24"/>
        </w:rPr>
        <w:t xml:space="preserve"> г. АЧИНСКА</w:t>
      </w:r>
    </w:p>
    <w:p w14:paraId="0C3A610A" w14:textId="77777777" w:rsidR="006B0B33" w:rsidRPr="00D25EB7" w:rsidRDefault="006B0B33" w:rsidP="006B0B33">
      <w:pPr>
        <w:spacing w:after="0" w:line="240" w:lineRule="auto"/>
        <w:ind w:hanging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6A96745" w14:textId="6ACDA618" w:rsidR="006B0B33" w:rsidRDefault="006B0B33" w:rsidP="006B0B33">
      <w:pPr>
        <w:ind w:left="1134" w:hanging="1134"/>
        <w:jc w:val="center"/>
        <w:rPr>
          <w:rFonts w:ascii="Times New Roman" w:hAnsi="Times New Roman" w:cs="Times New Roman"/>
          <w:sz w:val="28"/>
          <w:szCs w:val="28"/>
        </w:rPr>
      </w:pPr>
    </w:p>
    <w:p w14:paraId="6E69C6B3" w14:textId="6AF8B517" w:rsidR="00EA4F21" w:rsidRDefault="00EA4F21" w:rsidP="006B0B33">
      <w:pPr>
        <w:ind w:left="1134" w:hanging="1134"/>
        <w:jc w:val="center"/>
        <w:rPr>
          <w:rFonts w:ascii="Times New Roman" w:hAnsi="Times New Roman" w:cs="Times New Roman"/>
          <w:sz w:val="28"/>
          <w:szCs w:val="28"/>
        </w:rPr>
      </w:pPr>
    </w:p>
    <w:p w14:paraId="62481B21" w14:textId="0345B0DC" w:rsidR="00EA4F21" w:rsidRDefault="00EA4F21" w:rsidP="006B0B33">
      <w:pPr>
        <w:ind w:left="1134" w:hanging="1134"/>
        <w:jc w:val="center"/>
        <w:rPr>
          <w:rFonts w:ascii="Times New Roman" w:hAnsi="Times New Roman" w:cs="Times New Roman"/>
          <w:sz w:val="28"/>
          <w:szCs w:val="28"/>
        </w:rPr>
      </w:pPr>
    </w:p>
    <w:p w14:paraId="239EA2AB" w14:textId="17D33D30" w:rsidR="00EA4F21" w:rsidRDefault="00EA4F21" w:rsidP="006B0B33">
      <w:pPr>
        <w:ind w:left="1134" w:hanging="1134"/>
        <w:jc w:val="center"/>
        <w:rPr>
          <w:rFonts w:ascii="Times New Roman" w:hAnsi="Times New Roman" w:cs="Times New Roman"/>
          <w:sz w:val="28"/>
          <w:szCs w:val="28"/>
        </w:rPr>
      </w:pPr>
    </w:p>
    <w:p w14:paraId="1DDF145C" w14:textId="39E8429C" w:rsidR="00EA4F21" w:rsidRDefault="00EA4F21" w:rsidP="006B0B33">
      <w:pPr>
        <w:ind w:left="1134" w:hanging="1134"/>
        <w:jc w:val="center"/>
        <w:rPr>
          <w:rFonts w:ascii="Times New Roman" w:hAnsi="Times New Roman" w:cs="Times New Roman"/>
          <w:sz w:val="28"/>
          <w:szCs w:val="28"/>
        </w:rPr>
      </w:pPr>
    </w:p>
    <w:p w14:paraId="1E502A9F" w14:textId="047FE856" w:rsidR="00EA4F21" w:rsidRDefault="00EA4F21" w:rsidP="006B0B33">
      <w:pPr>
        <w:ind w:left="1134" w:hanging="1134"/>
        <w:jc w:val="center"/>
        <w:rPr>
          <w:rFonts w:ascii="Times New Roman" w:hAnsi="Times New Roman" w:cs="Times New Roman"/>
          <w:sz w:val="28"/>
          <w:szCs w:val="28"/>
        </w:rPr>
      </w:pPr>
    </w:p>
    <w:p w14:paraId="3A00E52A" w14:textId="4F643F65" w:rsidR="00EA4F21" w:rsidRDefault="00EA4F21" w:rsidP="006B0B33">
      <w:pPr>
        <w:ind w:left="1134" w:hanging="1134"/>
        <w:jc w:val="center"/>
        <w:rPr>
          <w:rFonts w:ascii="Times New Roman" w:hAnsi="Times New Roman" w:cs="Times New Roman"/>
          <w:sz w:val="28"/>
          <w:szCs w:val="28"/>
        </w:rPr>
      </w:pPr>
    </w:p>
    <w:p w14:paraId="53E0D5F0" w14:textId="77777777" w:rsidR="00EA4F21" w:rsidRDefault="00EA4F21" w:rsidP="006B0B33">
      <w:pPr>
        <w:ind w:left="1134" w:hanging="1134"/>
        <w:jc w:val="center"/>
        <w:rPr>
          <w:rFonts w:ascii="Times New Roman" w:hAnsi="Times New Roman" w:cs="Times New Roman"/>
          <w:sz w:val="28"/>
          <w:szCs w:val="28"/>
        </w:rPr>
      </w:pPr>
    </w:p>
    <w:p w14:paraId="7679CE32" w14:textId="77777777" w:rsidR="00EA4F21" w:rsidRDefault="00EA4F21" w:rsidP="006B0B33">
      <w:pPr>
        <w:ind w:left="1134" w:hanging="1134"/>
        <w:jc w:val="center"/>
        <w:rPr>
          <w:rFonts w:ascii="Times New Roman" w:hAnsi="Times New Roman" w:cs="Times New Roman"/>
          <w:sz w:val="28"/>
          <w:szCs w:val="28"/>
        </w:rPr>
      </w:pPr>
    </w:p>
    <w:p w14:paraId="1BEB831B" w14:textId="77777777" w:rsidR="006B0B33" w:rsidRPr="00C52697" w:rsidRDefault="006B0B33" w:rsidP="006B0B33">
      <w:pPr>
        <w:ind w:left="1134"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697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35116FC3" w14:textId="77777777" w:rsidR="006B0B33" w:rsidRPr="007012A3" w:rsidRDefault="006B0B33" w:rsidP="007012A3">
      <w:pPr>
        <w:ind w:left="1134"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697">
        <w:rPr>
          <w:rFonts w:ascii="Times New Roman" w:hAnsi="Times New Roman" w:cs="Times New Roman"/>
          <w:b/>
          <w:sz w:val="28"/>
          <w:szCs w:val="28"/>
        </w:rPr>
        <w:t xml:space="preserve"> ЛЕТНЕГО ЛАГЕРЯ С ДНЕВНЫМ ПРЕБЫВАНИЕМ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1B362C9" wp14:editId="49E18FC9">
                <wp:simplePos x="0" y="0"/>
                <wp:positionH relativeFrom="column">
                  <wp:posOffset>-3810</wp:posOffset>
                </wp:positionH>
                <wp:positionV relativeFrom="paragraph">
                  <wp:posOffset>3397885</wp:posOffset>
                </wp:positionV>
                <wp:extent cx="363855" cy="1847850"/>
                <wp:effectExtent l="0" t="0" r="3810" b="254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184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6B844" w14:textId="77777777" w:rsidR="0076640A" w:rsidRPr="00516A21" w:rsidRDefault="0076640A" w:rsidP="006B0B33">
                            <w:pPr>
                              <w:ind w:hanging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1B362C9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3pt;margin-top:267.55pt;width:28.65pt;height:145.5pt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" filled="f" stroked="f">
                <v:textbox>
                  <w:txbxContent>
                    <w:p w14:paraId="7C76B844" w14:textId="77777777" w:rsidR="0076640A" w:rsidRPr="00516A21" w:rsidRDefault="0076640A" w:rsidP="006B0B33">
                      <w:pPr>
                        <w:ind w:hanging="56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F95438" w14:textId="77777777" w:rsidR="006B0B33" w:rsidRDefault="006B0B33" w:rsidP="002550DA">
      <w:pPr>
        <w:shd w:val="clear" w:color="auto" w:fill="FFFFFF"/>
        <w:spacing w:after="135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0D405" w14:textId="0D6C7845" w:rsidR="006B0B33" w:rsidRPr="00392B52" w:rsidRDefault="000709C4" w:rsidP="002550DA">
      <w:pPr>
        <w:shd w:val="clear" w:color="auto" w:fill="FFFFFF"/>
        <w:spacing w:after="135" w:line="240" w:lineRule="auto"/>
        <w:ind w:firstLine="0"/>
        <w:jc w:val="center"/>
        <w:rPr>
          <w:rFonts w:ascii="Lobster" w:eastAsia="Times New Roman" w:hAnsi="Lobster" w:cs="Times New Roman"/>
          <w:sz w:val="148"/>
          <w:szCs w:val="160"/>
          <w:lang w:eastAsia="ru-RU"/>
        </w:rPr>
      </w:pPr>
      <w:r w:rsidRPr="00C00E6B">
        <w:rPr>
          <w:rFonts w:ascii="Lobster" w:hAnsi="Lobster" w:cs="Calibri"/>
          <w:noProof/>
          <w:sz w:val="148"/>
          <w:szCs w:val="160"/>
          <w:lang w:eastAsia="ru-RU"/>
        </w:rPr>
        <w:t>«</w:t>
      </w:r>
      <w:r w:rsidR="00C00E6B">
        <w:rPr>
          <w:rFonts w:ascii="Lobster" w:hAnsi="Lobster" w:cs="Calibri"/>
          <w:noProof/>
          <w:sz w:val="148"/>
          <w:szCs w:val="160"/>
          <w:lang w:eastAsia="ru-RU"/>
        </w:rPr>
        <w:t>Ка</w:t>
      </w:r>
      <w:r w:rsidR="00C00E6B" w:rsidRPr="00C00E6B">
        <w:rPr>
          <w:rFonts w:ascii="Lobster" w:hAnsi="Lobster" w:cs="Calibri"/>
          <w:noProof/>
          <w:sz w:val="148"/>
          <w:szCs w:val="160"/>
          <w:lang w:eastAsia="ru-RU"/>
        </w:rPr>
        <w:t>лейдоскоп народов России</w:t>
      </w:r>
      <w:r w:rsidRPr="00C00E6B">
        <w:rPr>
          <w:rFonts w:ascii="Lobster" w:hAnsi="Lobster" w:cs="Calibri"/>
          <w:noProof/>
          <w:sz w:val="148"/>
          <w:szCs w:val="160"/>
          <w:lang w:eastAsia="ru-RU"/>
        </w:rPr>
        <w:t>»</w:t>
      </w:r>
    </w:p>
    <w:p w14:paraId="5672780A" w14:textId="77777777" w:rsidR="006B0B33" w:rsidRDefault="006B0B33" w:rsidP="002550DA">
      <w:pPr>
        <w:shd w:val="clear" w:color="auto" w:fill="FFFFFF"/>
        <w:spacing w:after="135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7408A1" w14:textId="77777777" w:rsidR="006B0B33" w:rsidRDefault="006B0B33" w:rsidP="002550DA">
      <w:pPr>
        <w:shd w:val="clear" w:color="auto" w:fill="FFFFFF"/>
        <w:spacing w:after="135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7BB8AA" w14:textId="77777777" w:rsidR="007012A3" w:rsidRDefault="007012A3" w:rsidP="002550DA">
      <w:pPr>
        <w:shd w:val="clear" w:color="auto" w:fill="FFFFFF"/>
        <w:spacing w:after="135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84A17" w14:textId="77777777" w:rsidR="007012A3" w:rsidRDefault="007012A3" w:rsidP="002550DA">
      <w:pPr>
        <w:shd w:val="clear" w:color="auto" w:fill="FFFFFF"/>
        <w:spacing w:after="135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12B327" w14:textId="51AF9DC3" w:rsidR="007012A3" w:rsidRDefault="007012A3" w:rsidP="00C00E6B">
      <w:pPr>
        <w:shd w:val="clear" w:color="auto" w:fill="FFFFFF"/>
        <w:spacing w:after="135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6F85E8" w14:textId="77777777" w:rsidR="007012A3" w:rsidRDefault="007012A3" w:rsidP="002550DA">
      <w:pPr>
        <w:shd w:val="clear" w:color="auto" w:fill="FFFFFF"/>
        <w:spacing w:after="135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23BF61" w14:textId="77777777" w:rsidR="00EA4F21" w:rsidRPr="000709C4" w:rsidRDefault="00EA4F21" w:rsidP="007B0629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6BEB0C" w14:textId="24CAE311" w:rsidR="007B0629" w:rsidRPr="000709C4" w:rsidRDefault="007B0629" w:rsidP="007B0629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62F8E6" w14:textId="0534DAF5" w:rsidR="000709C4" w:rsidRPr="000709C4" w:rsidRDefault="000709C4" w:rsidP="000709C4">
      <w:pPr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</w:t>
      </w:r>
      <w:r w:rsidR="00243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Ачинск, 2026</w:t>
      </w:r>
      <w:r w:rsidRPr="00070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14:paraId="58251562" w14:textId="1C94CF0F" w:rsidR="00F142D7" w:rsidRPr="00856216" w:rsidRDefault="00F142D7" w:rsidP="008562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6"/>
        <w:gridCol w:w="5402"/>
      </w:tblGrid>
      <w:tr w:rsidR="003461EE" w:rsidRPr="000B5615" w14:paraId="7062D964" w14:textId="77777777" w:rsidTr="00243205"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B22B44" w14:textId="77777777" w:rsidR="002550DA" w:rsidRPr="000B5615" w:rsidRDefault="00950748" w:rsidP="000B56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50DA"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32A14D" w14:textId="05CDC11E" w:rsidR="002550DA" w:rsidRPr="000B5615" w:rsidRDefault="006B0B33" w:rsidP="00C00E6B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лагеря с дне</w:t>
            </w:r>
            <w:r w:rsidR="006B49AC"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вным пребыванием детей при МАОУ </w:t>
            </w:r>
            <w:r w:rsidR="001F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B49AC"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7A14EA"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F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0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«Калейдоскоп народов России»</w:t>
            </w:r>
          </w:p>
        </w:tc>
      </w:tr>
      <w:tr w:rsidR="003461EE" w:rsidRPr="000B5615" w14:paraId="0CADFB77" w14:textId="77777777" w:rsidTr="00243205"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3ACA0A" w14:textId="77777777" w:rsidR="002550DA" w:rsidRPr="000B5615" w:rsidRDefault="002550DA" w:rsidP="000B56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программы</w:t>
            </w:r>
          </w:p>
        </w:tc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65AD16" w14:textId="3753B0F6" w:rsidR="002550DA" w:rsidRPr="000B5615" w:rsidRDefault="002550DA" w:rsidP="00243205">
            <w:pPr>
              <w:shd w:val="clear" w:color="auto" w:fill="FFFFFF"/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1EE" w:rsidRPr="000B5615" w14:paraId="75CE84A2" w14:textId="77777777" w:rsidTr="00243205"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94A8E0" w14:textId="77777777" w:rsidR="002550DA" w:rsidRPr="000B5615" w:rsidRDefault="002550DA" w:rsidP="000B56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проводящей организации</w:t>
            </w:r>
          </w:p>
        </w:tc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1F4609" w14:textId="77777777" w:rsidR="002550DA" w:rsidRPr="000B5615" w:rsidRDefault="006B49AC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 Школа</w:t>
            </w:r>
            <w:r w:rsidR="006B0B33"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7A14EA"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г. Ачинск</w:t>
            </w:r>
          </w:p>
        </w:tc>
      </w:tr>
      <w:tr w:rsidR="003461EE" w:rsidRPr="000B5615" w14:paraId="45E6F3D6" w14:textId="77777777" w:rsidTr="00243205"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C331FE" w14:textId="77777777" w:rsidR="002550DA" w:rsidRPr="000B5615" w:rsidRDefault="002550DA" w:rsidP="000B56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61898E" w14:textId="77777777" w:rsidR="002550DA" w:rsidRPr="000B5615" w:rsidRDefault="00523619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662150 г. Ачинск, микр.4, №30</w:t>
            </w:r>
          </w:p>
        </w:tc>
      </w:tr>
      <w:tr w:rsidR="003461EE" w:rsidRPr="000B5615" w14:paraId="4A74CBCE" w14:textId="77777777" w:rsidTr="00243205"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253E45" w14:textId="77777777" w:rsidR="002550DA" w:rsidRPr="000B5615" w:rsidRDefault="002550DA" w:rsidP="000B56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D2BBA0" w14:textId="77777777" w:rsidR="002550DA" w:rsidRPr="000B5615" w:rsidRDefault="00AF36CD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летнего оздоровительного</w:t>
            </w:r>
            <w:r w:rsidR="002550DA"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лаг</w:t>
            </w:r>
            <w:r w:rsidR="00523619"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еря с дневным пребыванием детей.</w:t>
            </w:r>
          </w:p>
        </w:tc>
      </w:tr>
      <w:tr w:rsidR="006B0B33" w:rsidRPr="000B5615" w14:paraId="4D87FA6D" w14:textId="77777777" w:rsidTr="00243205"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BB8023" w14:textId="77777777" w:rsidR="006B0B33" w:rsidRPr="000B5615" w:rsidRDefault="006B0B33" w:rsidP="000B56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2FCAE8" w14:textId="77777777" w:rsidR="006B0B33" w:rsidRPr="000B5615" w:rsidRDefault="000B5615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B0B33" w:rsidRPr="000B5615">
              <w:rPr>
                <w:rFonts w:ascii="Times New Roman" w:hAnsi="Times New Roman" w:cs="Times New Roman"/>
                <w:iCs/>
                <w:sz w:val="24"/>
                <w:szCs w:val="24"/>
              </w:rPr>
              <w:t>оздание и развитие социально-образовательного пространства в каникулярное время для интеллектуально-творческого взаимодействия и взаимообогащения обучающихся, укрепление физического, психического и эмоционального здоровья.</w:t>
            </w:r>
          </w:p>
        </w:tc>
      </w:tr>
      <w:tr w:rsidR="006B0B33" w:rsidRPr="000B5615" w14:paraId="7B727FBC" w14:textId="77777777" w:rsidTr="00243205"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F00C2" w14:textId="77777777" w:rsidR="006B0B33" w:rsidRPr="000B5615" w:rsidRDefault="006B0B33" w:rsidP="000B5615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5615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D1887" w14:textId="77777777" w:rsidR="006B0B33" w:rsidRPr="000B5615" w:rsidRDefault="006B0B33" w:rsidP="00243205">
            <w:pPr>
              <w:spacing w:after="0" w:line="240" w:lineRule="auto"/>
              <w:ind w:left="158" w:right="1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61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  <w:r w:rsidR="000B5615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9110D8" w:rsidRPr="000B5615">
              <w:rPr>
                <w:rFonts w:ascii="Times New Roman" w:hAnsi="Times New Roman" w:cs="Times New Roman"/>
                <w:iCs/>
                <w:sz w:val="24"/>
                <w:szCs w:val="24"/>
              </w:rPr>
              <w:t>оздать</w:t>
            </w:r>
            <w:r w:rsidRPr="000B561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условия для вовлечения детей в процесс коллективно-творческой, проектной деятельности;</w:t>
            </w:r>
          </w:p>
          <w:p w14:paraId="2CD2A4DF" w14:textId="77777777" w:rsidR="006B0B33" w:rsidRPr="000B5615" w:rsidRDefault="009110D8" w:rsidP="00243205">
            <w:pPr>
              <w:spacing w:after="0" w:line="240" w:lineRule="auto"/>
              <w:ind w:left="158" w:right="1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615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0B5615">
              <w:rPr>
                <w:rFonts w:ascii="Times New Roman" w:hAnsi="Times New Roman" w:cs="Times New Roman"/>
                <w:iCs/>
                <w:sz w:val="24"/>
                <w:szCs w:val="24"/>
              </w:rPr>
              <w:t>. Р</w:t>
            </w:r>
            <w:r w:rsidR="006B0B33" w:rsidRPr="000B5615">
              <w:rPr>
                <w:rFonts w:ascii="Times New Roman" w:hAnsi="Times New Roman" w:cs="Times New Roman"/>
                <w:iCs/>
                <w:sz w:val="24"/>
                <w:szCs w:val="24"/>
              </w:rPr>
              <w:t>азвивать самостоятельность и навыки самоуправления детей;</w:t>
            </w:r>
          </w:p>
          <w:p w14:paraId="280BD0D6" w14:textId="77777777" w:rsidR="006B0B33" w:rsidRPr="000B5615" w:rsidRDefault="009110D8" w:rsidP="00243205">
            <w:pPr>
              <w:spacing w:after="0" w:line="240" w:lineRule="auto"/>
              <w:ind w:left="158" w:right="1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615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0B5615">
              <w:rPr>
                <w:rFonts w:ascii="Times New Roman" w:hAnsi="Times New Roman" w:cs="Times New Roman"/>
                <w:iCs/>
                <w:sz w:val="24"/>
                <w:szCs w:val="24"/>
              </w:rPr>
              <w:t>. Р</w:t>
            </w:r>
            <w:r w:rsidR="006B0B33" w:rsidRPr="000B5615">
              <w:rPr>
                <w:rFonts w:ascii="Times New Roman" w:hAnsi="Times New Roman" w:cs="Times New Roman"/>
                <w:iCs/>
                <w:sz w:val="24"/>
                <w:szCs w:val="24"/>
              </w:rPr>
              <w:t>азвивать коммуника</w:t>
            </w:r>
            <w:r w:rsidR="006B0B33" w:rsidRPr="000B5615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тивные умения, нравственные и эстетические чувства;</w:t>
            </w:r>
          </w:p>
          <w:p w14:paraId="685762B4" w14:textId="77777777" w:rsidR="006B0B33" w:rsidRPr="000B5615" w:rsidRDefault="009110D8" w:rsidP="00243205">
            <w:pPr>
              <w:spacing w:after="0" w:line="240" w:lineRule="auto"/>
              <w:ind w:left="158" w:right="1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615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="000B5615">
              <w:rPr>
                <w:rFonts w:ascii="Times New Roman" w:hAnsi="Times New Roman" w:cs="Times New Roman"/>
                <w:iCs/>
                <w:sz w:val="24"/>
                <w:szCs w:val="24"/>
              </w:rPr>
              <w:t>. Ф</w:t>
            </w:r>
            <w:r w:rsidR="006B0B33" w:rsidRPr="000B5615">
              <w:rPr>
                <w:rFonts w:ascii="Times New Roman" w:hAnsi="Times New Roman" w:cs="Times New Roman"/>
                <w:iCs/>
                <w:sz w:val="24"/>
                <w:szCs w:val="24"/>
              </w:rPr>
              <w:t>ормировать установку на сохранение и укрепление здоровья, навыков здорового и безопасного образа жизни.</w:t>
            </w:r>
          </w:p>
        </w:tc>
      </w:tr>
      <w:tr w:rsidR="006B0B33" w:rsidRPr="000B5615" w14:paraId="1F04B7C9" w14:textId="77777777" w:rsidTr="00243205"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9B4229" w14:textId="77777777" w:rsidR="006B0B33" w:rsidRPr="000B5615" w:rsidRDefault="006B0B33" w:rsidP="000B56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460A44" w14:textId="374784CC" w:rsidR="006B0B33" w:rsidRPr="000B5615" w:rsidRDefault="00392B52" w:rsidP="00392B52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19120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B0B33" w:rsidRPr="000B561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1912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6B0B33" w:rsidRPr="000B5615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9120A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  <w:r w:rsidR="006B0B33" w:rsidRPr="000B56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B5615">
              <w:rPr>
                <w:rFonts w:ascii="Times New Roman" w:hAnsi="Times New Roman" w:cs="Times New Roman"/>
                <w:sz w:val="24"/>
                <w:szCs w:val="24"/>
              </w:rPr>
              <w:t xml:space="preserve"> – 1 смена</w:t>
            </w:r>
          </w:p>
        </w:tc>
      </w:tr>
      <w:tr w:rsidR="006B0B33" w:rsidRPr="000B5615" w14:paraId="415930BB" w14:textId="77777777" w:rsidTr="00243205"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0B4EC6" w14:textId="77777777" w:rsidR="006B0B33" w:rsidRPr="000B5615" w:rsidRDefault="009110D8" w:rsidP="000B56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участия в программе</w:t>
            </w:r>
          </w:p>
        </w:tc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D9B09C" w14:textId="77777777" w:rsidR="006B0B33" w:rsidRPr="000B5615" w:rsidRDefault="006B0B33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 родителей участников программы</w:t>
            </w:r>
          </w:p>
        </w:tc>
      </w:tr>
      <w:tr w:rsidR="006B0B33" w:rsidRPr="000B5615" w14:paraId="6549257A" w14:textId="77777777" w:rsidTr="00243205"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AF4A88" w14:textId="77777777" w:rsidR="006B0B33" w:rsidRPr="000B5615" w:rsidRDefault="006B0B33" w:rsidP="000B56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программы</w:t>
            </w:r>
          </w:p>
        </w:tc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CAF9A9" w14:textId="77777777" w:rsidR="006B0B33" w:rsidRPr="00AD00D1" w:rsidRDefault="006B0B33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программа каникулярного отдыха, оздоровления детей направлена на создание оптимальных условий, обеспечивающих</w:t>
            </w:r>
            <w:r w:rsidR="000B5615" w:rsidRPr="00AD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05D868FE" w14:textId="77777777" w:rsidR="006B0B33" w:rsidRPr="00AD00D1" w:rsidRDefault="006B0B33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полноценный отдых детей, их оздоровление;</w:t>
            </w:r>
          </w:p>
          <w:p w14:paraId="5A408C46" w14:textId="77777777" w:rsidR="006B0B33" w:rsidRPr="00AD00D1" w:rsidRDefault="006B0B33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сохранение непрерывности воспитательного и образовательного процесса в летний каникулярный период;</w:t>
            </w:r>
          </w:p>
          <w:p w14:paraId="79524103" w14:textId="77777777" w:rsidR="00E929F1" w:rsidRPr="00AD00D1" w:rsidRDefault="006B0B33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духовно-нравственное</w:t>
            </w:r>
            <w:r w:rsidR="009110D8" w:rsidRPr="00AD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детей</w:t>
            </w:r>
            <w:r w:rsidR="00E929F1" w:rsidRPr="00AD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394FA09" w14:textId="77777777" w:rsidR="006B0B33" w:rsidRPr="000B5615" w:rsidRDefault="00E929F1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патриотическое воспитание детей</w:t>
            </w:r>
            <w:r w:rsidR="009110D8" w:rsidRPr="00AD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B0B33" w:rsidRPr="000B5615" w14:paraId="543B7560" w14:textId="77777777" w:rsidTr="00243205"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2F9CFA" w14:textId="77777777" w:rsidR="006B0B33" w:rsidRPr="000B5615" w:rsidRDefault="006B0B33" w:rsidP="000B56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программы</w:t>
            </w:r>
          </w:p>
        </w:tc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A5ECA0" w14:textId="77777777" w:rsidR="006B0B33" w:rsidRPr="000B5615" w:rsidRDefault="000B5615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</w:t>
            </w:r>
            <w:r w:rsidR="006B0B33"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портивно-оздоровительное;</w:t>
            </w:r>
          </w:p>
          <w:p w14:paraId="73738CBD" w14:textId="77777777" w:rsidR="006B0B33" w:rsidRPr="000B5615" w:rsidRDefault="000B5615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</w:t>
            </w:r>
            <w:r w:rsidR="00427F84"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уховно-нравственное</w:t>
            </w:r>
            <w:r w:rsidR="006B0B33"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2EB2DF7" w14:textId="77777777" w:rsidR="006B0B33" w:rsidRPr="000B5615" w:rsidRDefault="000B5615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</w:t>
            </w:r>
            <w:r w:rsidR="00427F84"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бщекультурное</w:t>
            </w:r>
            <w:r w:rsidR="006B0B33"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34F2796" w14:textId="77777777" w:rsidR="006B0B33" w:rsidRPr="000B5615" w:rsidRDefault="000B5615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</w:t>
            </w:r>
            <w:r w:rsidR="006B0B33"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оциальное;</w:t>
            </w:r>
          </w:p>
          <w:p w14:paraId="0EAE6A94" w14:textId="77777777" w:rsidR="006B0B33" w:rsidRPr="000B5615" w:rsidRDefault="000B5615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</w:t>
            </w:r>
            <w:r w:rsidR="00427F84"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</w:t>
            </w:r>
            <w:r w:rsidR="006B0B33"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интеллектуальное.</w:t>
            </w:r>
          </w:p>
        </w:tc>
      </w:tr>
      <w:tr w:rsidR="006B0B33" w:rsidRPr="000B5615" w14:paraId="49B7FAF5" w14:textId="77777777" w:rsidTr="00243205"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12CAE8" w14:textId="77777777" w:rsidR="006B0B33" w:rsidRPr="000B5615" w:rsidRDefault="006B0B33" w:rsidP="000B561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98D7BA" w14:textId="6F9F09BA" w:rsidR="009258B6" w:rsidRPr="00AD00D1" w:rsidRDefault="009258B6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Общее оздоровление воспитанников, укрепление их здоровья;</w:t>
            </w:r>
          </w:p>
          <w:p w14:paraId="5ADF4536" w14:textId="4E951231" w:rsidR="009258B6" w:rsidRPr="00AD00D1" w:rsidRDefault="009258B6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 Укрепление физических и психологических сил детей;</w:t>
            </w:r>
          </w:p>
          <w:p w14:paraId="0398E187" w14:textId="2388CC8D" w:rsidR="009258B6" w:rsidRPr="00AD00D1" w:rsidRDefault="009258B6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Реализация творческих способностей, детской самостоятельности и самодеятельности. </w:t>
            </w:r>
          </w:p>
          <w:p w14:paraId="6723FAEC" w14:textId="7C85BA7F" w:rsidR="009258B6" w:rsidRPr="00AD00D1" w:rsidRDefault="009258B6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Расширение информационного и творческого пространства личности детей, приобщение детей к проявлению гражданской позиции;</w:t>
            </w:r>
          </w:p>
          <w:p w14:paraId="0AE9E30C" w14:textId="7DCD99C1" w:rsidR="006B0B33" w:rsidRPr="000B5615" w:rsidRDefault="009258B6" w:rsidP="00243205">
            <w:pPr>
              <w:spacing w:after="0" w:line="240" w:lineRule="auto"/>
              <w:ind w:left="158" w:right="14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Включение детей в коллективный процесс разработки новых форм и содержания мероприятий разной направленности;</w:t>
            </w:r>
          </w:p>
        </w:tc>
      </w:tr>
    </w:tbl>
    <w:p w14:paraId="5F5D00F9" w14:textId="77777777" w:rsidR="007B0629" w:rsidRPr="00AB77EB" w:rsidRDefault="007B0629" w:rsidP="009258B6">
      <w:pPr>
        <w:shd w:val="clear" w:color="auto" w:fill="FFFFFF"/>
        <w:spacing w:after="135" w:line="240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FB4BA4" w14:textId="77777777" w:rsidR="007B0629" w:rsidRPr="00AB77EB" w:rsidRDefault="007B0629" w:rsidP="00E3427C">
      <w:pPr>
        <w:shd w:val="clear" w:color="auto" w:fill="FFFFFF"/>
        <w:spacing w:after="135" w:line="240" w:lineRule="auto"/>
        <w:ind w:firstLine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919DBA" w14:textId="77777777" w:rsidR="00DC0562" w:rsidRPr="00226D7D" w:rsidRDefault="00DC0562" w:rsidP="00BA3AE2">
      <w:pPr>
        <w:shd w:val="clear" w:color="auto" w:fill="FFFFFF"/>
        <w:spacing w:after="135" w:line="240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95CEFE3" w14:textId="77777777" w:rsidR="002550DA" w:rsidRDefault="002550DA" w:rsidP="00BA3AE2">
      <w:pPr>
        <w:shd w:val="clear" w:color="auto" w:fill="FFFFFF"/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6D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14:paraId="7D6BD976" w14:textId="77777777" w:rsidR="00E929F1" w:rsidRDefault="00E929F1" w:rsidP="00BA3AE2">
      <w:pPr>
        <w:shd w:val="clear" w:color="auto" w:fill="FFFFFF"/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1F41BA" w14:textId="77777777" w:rsidR="006E66CD" w:rsidRPr="00AD00D1" w:rsidRDefault="00D340B1" w:rsidP="00AD00D1">
      <w:pPr>
        <w:shd w:val="clear" w:color="auto" w:fill="FFFFFF"/>
        <w:spacing w:after="0" w:line="36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>
        <w:t xml:space="preserve">          </w:t>
      </w:r>
      <w:r w:rsidRPr="00AD00D1">
        <w:rPr>
          <w:rFonts w:ascii="Times New Roman" w:hAnsi="Times New Roman" w:cs="Times New Roman"/>
          <w:sz w:val="24"/>
          <w:szCs w:val="24"/>
        </w:rPr>
        <w:t xml:space="preserve"> Важным звеном в организации воспитания школьников во время каникул являются летние пришкольные лагеря. Лето –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Летний отдых детей в МАОУ «Школа №3» организуется уже в течение многих лет в летнем оздоровительном лагере с дневным пребыванием детей. Его работа ежегодно осуществляется по отдельной программе, выбор которой определяется рядом факторов, среди которых на первом месте социальная значимость. Программа летнего пришкольного лагеря - это социально-образовательный проект, в основе которого лежит использование широкого межсетевого взаимодействия с </w:t>
      </w:r>
      <w:r w:rsidR="00CE77A1" w:rsidRPr="00AD00D1">
        <w:rPr>
          <w:rFonts w:ascii="Times New Roman" w:hAnsi="Times New Roman" w:cs="Times New Roman"/>
          <w:sz w:val="24"/>
          <w:szCs w:val="24"/>
        </w:rPr>
        <w:t>музейно-выставочным центром</w:t>
      </w:r>
      <w:r w:rsidRPr="00AD00D1">
        <w:rPr>
          <w:rFonts w:ascii="Times New Roman" w:hAnsi="Times New Roman" w:cs="Times New Roman"/>
          <w:sz w:val="24"/>
          <w:szCs w:val="24"/>
        </w:rPr>
        <w:t>, библиотекой им. Гайдара</w:t>
      </w:r>
      <w:r w:rsidR="00CE77A1" w:rsidRPr="00AD00D1">
        <w:rPr>
          <w:rFonts w:ascii="Times New Roman" w:hAnsi="Times New Roman" w:cs="Times New Roman"/>
          <w:sz w:val="24"/>
          <w:szCs w:val="24"/>
        </w:rPr>
        <w:t>, драматическим театром.</w:t>
      </w:r>
    </w:p>
    <w:p w14:paraId="0D27D892" w14:textId="38E5E8C3" w:rsidR="00D340B1" w:rsidRPr="00AD00D1" w:rsidRDefault="00D340B1" w:rsidP="00AD00D1">
      <w:pPr>
        <w:shd w:val="clear" w:color="auto" w:fill="FFFFFF"/>
        <w:spacing w:after="0" w:line="36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AD00D1">
        <w:rPr>
          <w:rFonts w:ascii="Times New Roman" w:hAnsi="Times New Roman" w:cs="Times New Roman"/>
          <w:sz w:val="24"/>
          <w:szCs w:val="24"/>
        </w:rPr>
        <w:t>В системе непрерывного образования летние каникулы составляют значительную часть свободного времени детей. Этот период как нельзя более благоприятен для организации досуга детей, укрепления их физического, психологического здоровья, развития их творческого потенциала.</w:t>
      </w:r>
    </w:p>
    <w:p w14:paraId="01519FA5" w14:textId="2BBF496F" w:rsidR="00FB5035" w:rsidRPr="00AD00D1" w:rsidRDefault="00FB5035" w:rsidP="00AD00D1">
      <w:pPr>
        <w:shd w:val="clear" w:color="auto" w:fill="FFFFFF"/>
        <w:tabs>
          <w:tab w:val="left" w:pos="567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AD00D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340B1" w:rsidRPr="00AD00D1">
        <w:rPr>
          <w:rFonts w:ascii="Times New Roman" w:hAnsi="Times New Roman" w:cs="Times New Roman"/>
          <w:sz w:val="24"/>
          <w:szCs w:val="24"/>
        </w:rPr>
        <w:t xml:space="preserve">  </w:t>
      </w:r>
      <w:r w:rsidR="009F5F13" w:rsidRPr="00AD00D1">
        <w:rPr>
          <w:rFonts w:ascii="Times New Roman" w:hAnsi="Times New Roman" w:cs="Times New Roman"/>
          <w:sz w:val="24"/>
          <w:szCs w:val="24"/>
        </w:rPr>
        <w:t>В последнее время в нашем государстве ведется работа по сохранению и поддержанию культурного многообразия, установлению добрых взаимоотношений между различными этническими группами, проживающими на территории России. Проводится множество инициатив, направленных на интеграцию населения, преодоление межнациональных барьеров и формирование атмосферы взаимного доверия и сотрудничества. Особое внимание уделяется образовательным программам, позволяющим знакомить детей с традициями, языками и обычаями коренных народов, создавая таким образом основу для будущего единого общества, построенного на принципах уважения и терпимости. Такая деятельность приобретает особую значимость в современных условиях, когда мир сталкивается с ростом националистических настроений и конфликтами на почве различий в происхождении и вероисповедании.</w:t>
      </w:r>
      <w:r w:rsidR="00675EEC" w:rsidRPr="00AD00D1">
        <w:rPr>
          <w:rFonts w:ascii="Times New Roman" w:hAnsi="Times New Roman" w:cs="Times New Roman"/>
          <w:sz w:val="24"/>
          <w:szCs w:val="24"/>
        </w:rPr>
        <w:t xml:space="preserve"> </w:t>
      </w:r>
      <w:r w:rsidR="009F5F13" w:rsidRPr="00AD00D1">
        <w:rPr>
          <w:rFonts w:ascii="Times New Roman" w:hAnsi="Times New Roman" w:cs="Times New Roman"/>
          <w:sz w:val="24"/>
          <w:szCs w:val="24"/>
        </w:rPr>
        <w:t>Это связано с пониманием важности единого духовного пространства, обеспечивающего стабильность и устойчивость общества, ведь каждая культура представляет собой уникальный вклад в общее наследие нашего многонационального государства. Данная программа призвана внести свой вклад в этот процесс, создавая условия для ознакомления детей с традициями, обрядами, праздниками и достижениями народов нашей страны, формируя уважительное отношение к различиям и стимулируя интерес к собственному наследию и культуре других народов.</w:t>
      </w:r>
    </w:p>
    <w:p w14:paraId="2ADD94EF" w14:textId="77777777" w:rsidR="00AD00D1" w:rsidRDefault="00675EEC" w:rsidP="00AD00D1">
      <w:pPr>
        <w:shd w:val="clear" w:color="auto" w:fill="FFFFFF"/>
        <w:tabs>
          <w:tab w:val="left" w:pos="567"/>
        </w:tabs>
        <w:spacing w:after="0" w:line="36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AD00D1">
        <w:rPr>
          <w:rFonts w:ascii="Times New Roman" w:hAnsi="Times New Roman" w:cs="Times New Roman"/>
          <w:sz w:val="24"/>
          <w:szCs w:val="24"/>
        </w:rPr>
        <w:lastRenderedPageBreak/>
        <w:t>Россия является одной из самых многонациональных стран мира, объединяя более ста этнических групп, каждая из которых обладает уникальной культурой, традициями, языком и обычаями. Современному обществу важно сохранять единство и гармонию среди представителей всех народов, проживающих на территории России. Именно поэтому воспитание молодого поколения в духе уважения и интереса к культурам других народов становится актуальной задачей образовательных учреждений.</w:t>
      </w:r>
    </w:p>
    <w:p w14:paraId="4D2E2590" w14:textId="5E16C703" w:rsidR="00D340B1" w:rsidRPr="00AD00D1" w:rsidRDefault="00FB5035" w:rsidP="00AD00D1">
      <w:pPr>
        <w:shd w:val="clear" w:color="auto" w:fill="FFFFFF"/>
        <w:tabs>
          <w:tab w:val="left" w:pos="567"/>
        </w:tabs>
        <w:spacing w:after="0" w:line="36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AD00D1">
        <w:rPr>
          <w:rFonts w:ascii="Times New Roman" w:hAnsi="Times New Roman" w:cs="Times New Roman"/>
          <w:sz w:val="24"/>
          <w:szCs w:val="24"/>
        </w:rPr>
        <w:t xml:space="preserve">Давно известна мысль о том, что любим мы, как правило, то, что лучше всего знаем. Значит, любовь </w:t>
      </w:r>
      <w:r w:rsidR="00675EEC" w:rsidRPr="00AD00D1">
        <w:rPr>
          <w:rFonts w:ascii="Times New Roman" w:hAnsi="Times New Roman" w:cs="Times New Roman"/>
          <w:sz w:val="24"/>
          <w:szCs w:val="24"/>
        </w:rPr>
        <w:t>к своей стране должна основываться на глубоком знании её истории, культуры, природы и особенностей разных народов, населяющих Россию. Через изучение традиций, обычаев, праздников, искусства и творчества народов России у ребят формируются важные качества, необходимые каждому гражданину: открытость миру, уважение к людям другой культуры, умение жить в мире и согласии с соседями, бережное отношение к природе и окружающей среде. Программа площадки ставит целью пробудить живой интерес к своему краю, другому региону, обогатив жизнь юных участников яркими впечатлениями, интересными занятиями и новыми друзьями. Только глубокое знание и искренняя любовь ко всему российскому делают возможным осознанное восприятие идеи единой родины, общего дома для многих народов, в котором каждый находит свое достойное место.</w:t>
      </w:r>
    </w:p>
    <w:p w14:paraId="7E63E96A" w14:textId="02F94AF3" w:rsidR="000D4088" w:rsidRPr="00AD00D1" w:rsidRDefault="00E929F1" w:rsidP="00AD00D1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с учё</w:t>
      </w:r>
      <w:r w:rsidR="003461EE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следующих законодательных нормативно-правовых документов: </w:t>
      </w:r>
      <w:r w:rsidR="00BA3AE2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 Конвенция о правах ребенка (одобрена Генеральной Ассамблеей ООН 20.11.1989); Федеральный закон «Об образовании в Российской Федерации» от 29.12.2012г. № 273-ФЗ; Федеральный закон от 24.07.1998 № 124-ФЗ «Об основных гарантиях прав ребенка в Российской Федерации»; Федеральный закон от 24.06.1999 № 120-ФЗ «Об основах системы профилактики безнадзорности и правонарушений несовершеннолетних»</w:t>
      </w:r>
      <w:r w:rsidR="000D4088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BA3AE2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Минобразования России от 13.07.2001 № 2688 «Об утверждении порядка проведения смен профильных лагерей, лагерей с дневным преб</w:t>
      </w:r>
      <w:r w:rsidR="000D4088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ыванием, лагерей труда и отдыха»; </w:t>
      </w:r>
      <w:r w:rsidR="00BA3AE2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Типовое положение о детском оздоровительном лагере (утв. письмом Минздравсоцразвития России </w:t>
      </w:r>
      <w:r w:rsidR="000D4088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15.04.2011 № 18-2/10/1-2188): </w:t>
      </w:r>
      <w:r w:rsidR="00BA3AE2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СанПин 2.4.4.2599-10 (утв. постановлением Главного государственного санитарного врача РФ от 19.04.2010 № 25)</w:t>
      </w:r>
      <w:r w:rsidR="000D4088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30CA9" w:rsidRPr="00AD0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30CA9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 Президента Российской Федерации от </w:t>
      </w:r>
      <w:r w:rsidR="00243205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25.12.2025 № 962</w:t>
      </w:r>
      <w:r w:rsidR="00B30CA9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проведении в Российской Федерации Года </w:t>
      </w:r>
      <w:r w:rsidR="00243205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единства народов России</w:t>
      </w:r>
      <w:r w:rsidR="00B30CA9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 в целях </w:t>
      </w:r>
      <w:r w:rsidR="00243205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укрепления национального единства, мира и согласия между народами Российской Федерации.</w:t>
      </w:r>
    </w:p>
    <w:p w14:paraId="3EEEEE84" w14:textId="16CCA246" w:rsidR="00EA4F21" w:rsidRPr="00AD00D1" w:rsidRDefault="000D4088" w:rsidP="00AD00D1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написании программы м</w:t>
      </w:r>
      <w:r w:rsidR="00CE77A1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ы не могли не отметить, что</w:t>
      </w:r>
      <w:r w:rsidR="00243205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="00B30CA9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E77A1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0CA9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43205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единства народов России</w:t>
      </w:r>
      <w:r w:rsidR="00B30CA9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– это не просто </w:t>
      </w:r>
      <w:r w:rsidR="006E66CD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повод провести мероприятия, но уникальная возможность познакомить детей с богатством культурных традиций разных народов нашей многонациональной Родины, воспитать уважение друг к другу, развить интерес к истории и культуре каждого региона, укрепить </w:t>
      </w:r>
      <w:r w:rsidR="006E66CD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чувство гордости за нашу общую страну и способствовать формированию толерантности и понимания между детьми разного происхождения. Это шанс показать детям разнообразие танцев, музыки, народных ремесел, кухни и обычаев народов России, сделав пребывание на площадке ярким, познавательным и незабываемым событием.</w:t>
      </w:r>
    </w:p>
    <w:p w14:paraId="2BD39F9B" w14:textId="77777777" w:rsidR="00EA4F21" w:rsidRPr="00AD00D1" w:rsidRDefault="00EA4F21" w:rsidP="00AD00D1">
      <w:pPr>
        <w:spacing w:after="0" w:line="36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3A4E80" w14:textId="77777777" w:rsidR="00890041" w:rsidRPr="00AD00D1" w:rsidRDefault="00890041" w:rsidP="00AD00D1">
      <w:pPr>
        <w:spacing w:after="0" w:line="360" w:lineRule="auto"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00D1">
        <w:rPr>
          <w:rFonts w:ascii="Times New Roman" w:hAnsi="Times New Roman" w:cs="Times New Roman"/>
          <w:b/>
          <w:bCs/>
          <w:sz w:val="24"/>
          <w:szCs w:val="24"/>
        </w:rPr>
        <w:t>КОНЦЕПЦИЯ ПРОГРАММЫ</w:t>
      </w:r>
    </w:p>
    <w:p w14:paraId="10E22F96" w14:textId="77777777" w:rsidR="00890041" w:rsidRPr="00AD00D1" w:rsidRDefault="00890041" w:rsidP="00AD00D1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D00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летнего отдыха - один из важных аспектов образовательной деятельности. Организованная деятельность детей в летний период позволяет сделать педагогический процесс непрерывным в течение всего года.</w:t>
      </w:r>
    </w:p>
    <w:p w14:paraId="504851FA" w14:textId="77777777" w:rsidR="00890041" w:rsidRPr="00AD00D1" w:rsidRDefault="00890041" w:rsidP="00AD00D1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00D1">
        <w:rPr>
          <w:rFonts w:ascii="Times New Roman" w:hAnsi="Times New Roman" w:cs="Times New Roman"/>
          <w:color w:val="000000"/>
          <w:sz w:val="24"/>
          <w:szCs w:val="24"/>
        </w:rPr>
        <w:t xml:space="preserve">Главным направлением в работе воспитателей является </w:t>
      </w:r>
      <w:r w:rsidRPr="00AD00D1">
        <w:rPr>
          <w:rFonts w:ascii="Times New Roman" w:hAnsi="Times New Roman" w:cs="Times New Roman"/>
          <w:bCs/>
          <w:color w:val="000000"/>
          <w:sz w:val="24"/>
          <w:szCs w:val="24"/>
        </w:rPr>
        <w:t>педагогическая поддержка и помощь</w:t>
      </w:r>
      <w:r w:rsidRPr="00AD00D1">
        <w:rPr>
          <w:rFonts w:ascii="Times New Roman" w:hAnsi="Times New Roman" w:cs="Times New Roman"/>
          <w:color w:val="000000"/>
          <w:sz w:val="24"/>
          <w:szCs w:val="24"/>
        </w:rPr>
        <w:t xml:space="preserve"> в индивидуальном развитии ребенка. В систему педагоги</w:t>
      </w:r>
      <w:r w:rsidRPr="00AD00D1">
        <w:rPr>
          <w:rFonts w:ascii="Times New Roman" w:hAnsi="Times New Roman" w:cs="Times New Roman"/>
          <w:color w:val="000000"/>
          <w:sz w:val="24"/>
          <w:szCs w:val="24"/>
        </w:rPr>
        <w:softHyphen/>
        <w:t>ческой поддержки включается и психологическая, и социальная, и оздоровитель</w:t>
      </w:r>
      <w:r w:rsidRPr="00AD00D1">
        <w:rPr>
          <w:rFonts w:ascii="Times New Roman" w:hAnsi="Times New Roman" w:cs="Times New Roman"/>
          <w:color w:val="000000"/>
          <w:sz w:val="24"/>
          <w:szCs w:val="24"/>
        </w:rPr>
        <w:softHyphen/>
        <w:t>ная – поскольку все они интегрируются.</w:t>
      </w:r>
    </w:p>
    <w:p w14:paraId="017DBE6A" w14:textId="5C8D011D" w:rsidR="00890041" w:rsidRPr="00AD00D1" w:rsidRDefault="00890041" w:rsidP="00AD00D1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D00D1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</w:t>
      </w:r>
      <w:r w:rsidR="00AD00D1">
        <w:rPr>
          <w:rFonts w:ascii="Times New Roman" w:hAnsi="Times New Roman" w:cs="Times New Roman"/>
          <w:bCs/>
          <w:color w:val="000000"/>
          <w:sz w:val="24"/>
          <w:szCs w:val="24"/>
        </w:rPr>
        <w:t>комфортной</w:t>
      </w:r>
      <w:r w:rsidRPr="00AD00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психологической </w:t>
      </w:r>
      <w:proofErr w:type="gramStart"/>
      <w:r w:rsidRPr="00AD00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среды  </w:t>
      </w:r>
      <w:r w:rsidRPr="00AD00D1">
        <w:rPr>
          <w:rFonts w:ascii="Times New Roman" w:hAnsi="Times New Roman" w:cs="Times New Roman"/>
          <w:color w:val="000000"/>
          <w:sz w:val="24"/>
          <w:szCs w:val="24"/>
        </w:rPr>
        <w:t>предполагает</w:t>
      </w:r>
      <w:proofErr w:type="gramEnd"/>
      <w:r w:rsidRPr="00AD00D1">
        <w:rPr>
          <w:rFonts w:ascii="Times New Roman" w:hAnsi="Times New Roman" w:cs="Times New Roman"/>
          <w:color w:val="000000"/>
          <w:sz w:val="24"/>
          <w:szCs w:val="24"/>
        </w:rPr>
        <w:t>, что в дет</w:t>
      </w:r>
      <w:r w:rsidRPr="00AD00D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ском лагере главное – не система дел, не мероприятия, а ребенок в деле, его поступки, его отношение к делу, к друзьям по отряду, к взрослым людям. Организация </w:t>
      </w:r>
      <w:r w:rsidRPr="00AD00D1">
        <w:rPr>
          <w:rFonts w:ascii="Times New Roman" w:hAnsi="Times New Roman" w:cs="Times New Roman"/>
          <w:bCs/>
          <w:color w:val="000000"/>
          <w:sz w:val="24"/>
          <w:szCs w:val="24"/>
        </w:rPr>
        <w:t>творческого пространства</w:t>
      </w:r>
      <w:r w:rsidRPr="00AD00D1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предоставляет возможность реали</w:t>
      </w:r>
      <w:r w:rsidRPr="00AD00D1">
        <w:rPr>
          <w:rFonts w:ascii="Times New Roman" w:hAnsi="Times New Roman" w:cs="Times New Roman"/>
          <w:color w:val="000000"/>
          <w:sz w:val="24"/>
          <w:szCs w:val="24"/>
        </w:rPr>
        <w:softHyphen/>
        <w:t>зовать свои способности, либо определиться в каком – либо направлении деятель</w:t>
      </w:r>
      <w:r w:rsidRPr="00AD00D1">
        <w:rPr>
          <w:rFonts w:ascii="Times New Roman" w:hAnsi="Times New Roman" w:cs="Times New Roman"/>
          <w:color w:val="000000"/>
          <w:sz w:val="24"/>
          <w:szCs w:val="24"/>
        </w:rPr>
        <w:softHyphen/>
        <w:t>ности.</w:t>
      </w:r>
    </w:p>
    <w:p w14:paraId="4FFE8CC6" w14:textId="77777777" w:rsidR="006D05B5" w:rsidRPr="00AD00D1" w:rsidRDefault="00890041" w:rsidP="00AD00D1">
      <w:pPr>
        <w:shd w:val="clear" w:color="auto" w:fill="FFFFFF"/>
        <w:tabs>
          <w:tab w:val="left" w:pos="3015"/>
        </w:tabs>
        <w:spacing w:after="135" w:line="360" w:lineRule="auto"/>
        <w:ind w:right="23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36B5E78" w14:textId="77777777" w:rsidR="002550DA" w:rsidRPr="00AD00D1" w:rsidRDefault="002550DA" w:rsidP="00AD00D1">
      <w:pPr>
        <w:spacing w:after="135" w:line="360" w:lineRule="auto"/>
        <w:ind w:right="230" w:firstLine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AD00D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ЦЕЛИ И ЗАДАЧИ ПРОГРАММЫ</w:t>
      </w:r>
    </w:p>
    <w:p w14:paraId="79142564" w14:textId="33D3231C" w:rsidR="000D4088" w:rsidRPr="00AD00D1" w:rsidRDefault="002550DA" w:rsidP="00AD00D1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AD0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115780" w:rsidRPr="00AD00D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D4088" w:rsidRPr="00AD00D1">
        <w:rPr>
          <w:rFonts w:ascii="Times New Roman" w:hAnsi="Times New Roman" w:cs="Times New Roman"/>
          <w:iCs/>
          <w:sz w:val="24"/>
          <w:szCs w:val="24"/>
        </w:rPr>
        <w:t>организация активного отдыха  детей  и воспитание гражданских и патриотиче</w:t>
      </w:r>
      <w:r w:rsidR="00675EEC" w:rsidRPr="00AD00D1">
        <w:rPr>
          <w:rFonts w:ascii="Times New Roman" w:hAnsi="Times New Roman" w:cs="Times New Roman"/>
          <w:iCs/>
          <w:sz w:val="24"/>
          <w:szCs w:val="24"/>
        </w:rPr>
        <w:t xml:space="preserve">ских  чувств через формирование целостного представления о единстве и многообразии народов России, воспитание чувства гордости за нашу страну, повышение уровня физической активности и укрепления здоровья детей средствами этнопедагогики, </w:t>
      </w:r>
      <w:r w:rsidR="000D4088" w:rsidRPr="00AD00D1">
        <w:rPr>
          <w:rFonts w:ascii="Times New Roman" w:hAnsi="Times New Roman" w:cs="Times New Roman"/>
          <w:iCs/>
          <w:sz w:val="24"/>
          <w:szCs w:val="24"/>
        </w:rPr>
        <w:t>вовлечение активных форм культурного и оздоровительного досуга, создание благоприятных условий для укрепления здоровья и организации досуга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14:paraId="14EB5AA7" w14:textId="77777777" w:rsidR="000D4088" w:rsidRPr="00AD00D1" w:rsidRDefault="000D4088" w:rsidP="00AD00D1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b/>
          <w:iCs/>
          <w:sz w:val="24"/>
          <w:szCs w:val="24"/>
        </w:rPr>
      </w:pPr>
      <w:r w:rsidRPr="00AD00D1">
        <w:rPr>
          <w:rFonts w:ascii="Times New Roman" w:hAnsi="Times New Roman" w:cs="Times New Roman"/>
          <w:b/>
          <w:iCs/>
          <w:sz w:val="24"/>
          <w:szCs w:val="24"/>
        </w:rPr>
        <w:t>Задачи:</w:t>
      </w:r>
    </w:p>
    <w:p w14:paraId="24016CBF" w14:textId="2B44CB21" w:rsidR="000D4088" w:rsidRPr="00AD00D1" w:rsidRDefault="000D4088" w:rsidP="00AD00D1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AD00D1">
        <w:rPr>
          <w:rFonts w:ascii="Times New Roman" w:hAnsi="Times New Roman" w:cs="Times New Roman"/>
          <w:iCs/>
          <w:sz w:val="24"/>
          <w:szCs w:val="24"/>
        </w:rPr>
        <w:t xml:space="preserve">1. </w:t>
      </w:r>
      <w:r w:rsidR="00B30CA9" w:rsidRPr="00AD00D1">
        <w:rPr>
          <w:rFonts w:ascii="Times New Roman" w:hAnsi="Times New Roman" w:cs="Times New Roman"/>
          <w:iCs/>
          <w:sz w:val="24"/>
          <w:szCs w:val="24"/>
        </w:rPr>
        <w:t xml:space="preserve">Воспитательная деятельность в пришкольном лагере </w:t>
      </w:r>
      <w:r w:rsidR="00C00E6B">
        <w:rPr>
          <w:rFonts w:ascii="Times New Roman" w:hAnsi="Times New Roman" w:cs="Times New Roman"/>
          <w:iCs/>
          <w:sz w:val="24"/>
          <w:szCs w:val="24"/>
        </w:rPr>
        <w:t>«Калейдоскоп народов России»</w:t>
      </w:r>
      <w:r w:rsidR="00B30CA9" w:rsidRPr="00AD00D1">
        <w:rPr>
          <w:rFonts w:ascii="Times New Roman" w:hAnsi="Times New Roman" w:cs="Times New Roman"/>
          <w:iCs/>
          <w:sz w:val="24"/>
          <w:szCs w:val="24"/>
        </w:rPr>
        <w:t xml:space="preserve">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</w:t>
      </w:r>
      <w:r w:rsidR="00ED0FAB" w:rsidRPr="00AD00D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75EEC" w:rsidRPr="00AD00D1">
        <w:rPr>
          <w:rFonts w:ascii="Times New Roman" w:hAnsi="Times New Roman" w:cs="Times New Roman"/>
          <w:iCs/>
          <w:sz w:val="24"/>
          <w:szCs w:val="24"/>
        </w:rPr>
        <w:t>Федерации на период до 2026</w:t>
      </w:r>
      <w:r w:rsidR="00ED0FAB" w:rsidRPr="00AD00D1">
        <w:rPr>
          <w:rFonts w:ascii="Times New Roman" w:hAnsi="Times New Roman" w:cs="Times New Roman"/>
          <w:iCs/>
          <w:sz w:val="24"/>
          <w:szCs w:val="24"/>
        </w:rPr>
        <w:t xml:space="preserve">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07115CFE" w14:textId="6ED649E6" w:rsidR="00ED0FAB" w:rsidRPr="00AD00D1" w:rsidRDefault="000D4088" w:rsidP="00AD00D1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AD00D1">
        <w:rPr>
          <w:rFonts w:ascii="Times New Roman" w:hAnsi="Times New Roman" w:cs="Times New Roman"/>
          <w:iCs/>
          <w:sz w:val="24"/>
          <w:szCs w:val="24"/>
        </w:rPr>
        <w:t xml:space="preserve">2. </w:t>
      </w:r>
      <w:r w:rsidR="00ED0FAB" w:rsidRPr="00AD00D1">
        <w:rPr>
          <w:rFonts w:ascii="Times New Roman" w:hAnsi="Times New Roman" w:cs="Times New Roman"/>
          <w:iCs/>
          <w:sz w:val="24"/>
          <w:szCs w:val="24"/>
        </w:rPr>
        <w:t xml:space="preserve">усвоение детьми знаний, норм, духовно-нравственных ценностей, традиций, которые выработало российское общество (социально значимых знаний); формирование и развитие </w:t>
      </w:r>
      <w:r w:rsidR="00ED0FAB" w:rsidRPr="00AD00D1">
        <w:rPr>
          <w:rFonts w:ascii="Times New Roman" w:hAnsi="Times New Roman" w:cs="Times New Roman"/>
          <w:iCs/>
          <w:sz w:val="24"/>
          <w:szCs w:val="24"/>
        </w:rPr>
        <w:lastRenderedPageBreak/>
        <w:t>позитивных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0298160E" w14:textId="54619A88" w:rsidR="000D4088" w:rsidRPr="00AD00D1" w:rsidRDefault="00ED0FAB" w:rsidP="00AD00D1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AD00D1">
        <w:rPr>
          <w:rFonts w:ascii="Times New Roman" w:hAnsi="Times New Roman" w:cs="Times New Roman"/>
          <w:iCs/>
          <w:sz w:val="24"/>
          <w:szCs w:val="24"/>
        </w:rPr>
        <w:t xml:space="preserve">3. </w:t>
      </w:r>
      <w:r w:rsidR="000D4088" w:rsidRPr="00AD00D1">
        <w:rPr>
          <w:rFonts w:ascii="Times New Roman" w:hAnsi="Times New Roman" w:cs="Times New Roman"/>
          <w:iCs/>
          <w:sz w:val="24"/>
          <w:szCs w:val="24"/>
        </w:rPr>
        <w:t>Способствование развитию фантазии, творчества, изобретательности.</w:t>
      </w:r>
    </w:p>
    <w:p w14:paraId="335AEF3B" w14:textId="40B587AF" w:rsidR="00EA4F21" w:rsidRPr="00AD00D1" w:rsidRDefault="000D4088" w:rsidP="00AD00D1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AD00D1">
        <w:rPr>
          <w:rFonts w:ascii="Times New Roman" w:hAnsi="Times New Roman" w:cs="Times New Roman"/>
          <w:iCs/>
          <w:sz w:val="24"/>
          <w:szCs w:val="24"/>
        </w:rPr>
        <w:t>4. Корректирование дефектов развития детей в процессе разностороннего воспитательного воздействия.</w:t>
      </w:r>
    </w:p>
    <w:p w14:paraId="5F262164" w14:textId="77777777" w:rsidR="00C5695C" w:rsidRPr="00AD00D1" w:rsidRDefault="00C5695C" w:rsidP="00AD00D1">
      <w:pPr>
        <w:pStyle w:val="a3"/>
        <w:shd w:val="clear" w:color="auto" w:fill="FFFFFF"/>
        <w:spacing w:after="135" w:line="360" w:lineRule="auto"/>
        <w:ind w:left="0" w:right="23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14:paraId="54DBDB42" w14:textId="0301CB36" w:rsidR="006A5588" w:rsidRPr="00AD00D1" w:rsidRDefault="00C5695C" w:rsidP="00AD00D1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Сюжет смены заключается </w:t>
      </w:r>
      <w:r w:rsidR="00115780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организации и проведении </w:t>
      </w:r>
      <w:r w:rsidR="00FF3368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тематического сезона </w:t>
      </w:r>
      <w:r w:rsidR="00C00E6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«Калейдоскоп народов России»</w:t>
      </w:r>
      <w:r w:rsidR="00115780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  <w:r w:rsidR="00523619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«Школа № 3»</w:t>
      </w:r>
      <w:r w:rsidR="00FF3368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775C54" w14:textId="6D860BC9" w:rsidR="006A5588" w:rsidRPr="00AD00D1" w:rsidRDefault="006A5588" w:rsidP="00AD00D1">
      <w:pPr>
        <w:shd w:val="clear" w:color="auto" w:fill="FFFFFF"/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Изначально все участники Программы делятся на </w:t>
      </w:r>
      <w:r w:rsidR="00392B52" w:rsidRPr="00392B5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970E9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отрядов по 2</w:t>
      </w:r>
      <w:r w:rsidR="00392B52" w:rsidRPr="00392B5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970E9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человеку</w:t>
      </w: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Деятельность каждого отряда сопровождают два воспитателя. По отрядам ребята распределяются с учетом возраста.</w:t>
      </w:r>
      <w:r w:rsidR="00523619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2503850" w14:textId="77777777" w:rsidR="00AD00D1" w:rsidRDefault="00890041" w:rsidP="00AD00D1">
      <w:pPr>
        <w:shd w:val="clear" w:color="auto" w:fill="FFFFFF"/>
        <w:spacing w:after="135" w:line="360" w:lineRule="auto"/>
        <w:ind w:right="230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D00D1">
        <w:rPr>
          <w:rFonts w:ascii="Times New Roman" w:hAnsi="Times New Roman" w:cs="Times New Roman"/>
          <w:sz w:val="24"/>
          <w:szCs w:val="24"/>
        </w:rPr>
        <w:t xml:space="preserve">Данная программа </w:t>
      </w:r>
      <w:r w:rsidRPr="00AD00D1">
        <w:rPr>
          <w:rFonts w:ascii="Times New Roman" w:hAnsi="Times New Roman" w:cs="Times New Roman"/>
          <w:bCs/>
          <w:sz w:val="24"/>
          <w:szCs w:val="24"/>
        </w:rPr>
        <w:t>по своей направленности</w:t>
      </w:r>
      <w:r w:rsidRPr="00AD00D1">
        <w:rPr>
          <w:rFonts w:ascii="Times New Roman" w:hAnsi="Times New Roman" w:cs="Times New Roman"/>
          <w:sz w:val="24"/>
          <w:szCs w:val="24"/>
        </w:rPr>
        <w:t xml:space="preserve"> является комплексной, т. е. включает в себя разноплановую деятельность, объединяет различные направления отдыха и воспитания детей в условиях пришкольного лагеря дневного пребывания. </w:t>
      </w:r>
    </w:p>
    <w:p w14:paraId="2B2EBF0B" w14:textId="77777777" w:rsidR="00AD00D1" w:rsidRDefault="00890041" w:rsidP="00AD00D1">
      <w:pPr>
        <w:shd w:val="clear" w:color="auto" w:fill="FFFFFF"/>
        <w:spacing w:after="135" w:line="360" w:lineRule="auto"/>
        <w:ind w:right="230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D00D1">
        <w:rPr>
          <w:rFonts w:ascii="Times New Roman" w:hAnsi="Times New Roman" w:cs="Times New Roman"/>
          <w:sz w:val="24"/>
          <w:szCs w:val="24"/>
        </w:rPr>
        <w:t>Находясь в лагере дневного пребывания, дети ежедневно включаются в различные виды деятельности:</w:t>
      </w:r>
    </w:p>
    <w:p w14:paraId="65D8A2C1" w14:textId="77777777" w:rsidR="00AD00D1" w:rsidRDefault="00890041" w:rsidP="00AD00D1">
      <w:pPr>
        <w:shd w:val="clear" w:color="auto" w:fill="FFFFFF"/>
        <w:spacing w:after="135" w:line="360" w:lineRule="auto"/>
        <w:ind w:right="230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D00D1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 деятельность </w:t>
      </w:r>
      <w:r w:rsidRPr="00AD00D1">
        <w:rPr>
          <w:rFonts w:ascii="Times New Roman" w:hAnsi="Times New Roman" w:cs="Times New Roman"/>
          <w:sz w:val="24"/>
          <w:szCs w:val="24"/>
        </w:rPr>
        <w:t xml:space="preserve">в рамках смены предусматривает воспитательные мероприятия, экологической направленности.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</w:t>
      </w:r>
      <w:r w:rsidR="00675EEC" w:rsidRPr="00AD00D1">
        <w:rPr>
          <w:rFonts w:ascii="Times New Roman" w:hAnsi="Times New Roman" w:cs="Times New Roman"/>
          <w:sz w:val="24"/>
          <w:szCs w:val="24"/>
        </w:rPr>
        <w:t xml:space="preserve">народов </w:t>
      </w:r>
      <w:r w:rsidRPr="00AD00D1">
        <w:rPr>
          <w:rFonts w:ascii="Times New Roman" w:hAnsi="Times New Roman" w:cs="Times New Roman"/>
          <w:sz w:val="24"/>
          <w:szCs w:val="24"/>
        </w:rPr>
        <w:t>мира.</w:t>
      </w:r>
    </w:p>
    <w:p w14:paraId="595041B5" w14:textId="233C92CE" w:rsidR="00890041" w:rsidRPr="00AD00D1" w:rsidRDefault="00890041" w:rsidP="00AD00D1">
      <w:pPr>
        <w:shd w:val="clear" w:color="auto" w:fill="FFFFFF"/>
        <w:spacing w:after="135" w:line="360" w:lineRule="auto"/>
        <w:ind w:right="230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D1">
        <w:rPr>
          <w:rFonts w:ascii="Times New Roman" w:hAnsi="Times New Roman" w:cs="Times New Roman"/>
          <w:b/>
          <w:bCs/>
          <w:sz w:val="24"/>
          <w:szCs w:val="24"/>
        </w:rPr>
        <w:t>Оздоровительная деятельность</w:t>
      </w:r>
      <w:r w:rsidRPr="00AD00D1">
        <w:rPr>
          <w:rFonts w:ascii="Times New Roman" w:hAnsi="Times New Roman" w:cs="Times New Roman"/>
          <w:sz w:val="24"/>
          <w:szCs w:val="24"/>
        </w:rPr>
        <w:t xml:space="preserve"> способствует формированию культуры физического здоровья, интереса к спорту, мотивирует детей на заботу о своем здоровье и активный отдых.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14:paraId="76F5A820" w14:textId="7B5FB9FB" w:rsidR="00890041" w:rsidRPr="00AD00D1" w:rsidRDefault="00890041" w:rsidP="00AD00D1">
      <w:pPr>
        <w:pStyle w:val="ab"/>
        <w:spacing w:line="360" w:lineRule="auto"/>
        <w:ind w:right="372"/>
        <w:contextualSpacing/>
        <w:jc w:val="both"/>
        <w:rPr>
          <w:rFonts w:ascii="Times New Roman" w:hAnsi="Times New Roman"/>
          <w:sz w:val="24"/>
          <w:szCs w:val="24"/>
        </w:rPr>
      </w:pPr>
      <w:r w:rsidRPr="00AD00D1">
        <w:rPr>
          <w:rFonts w:ascii="Times New Roman" w:hAnsi="Times New Roman"/>
          <w:b/>
          <w:bCs/>
          <w:sz w:val="24"/>
          <w:szCs w:val="24"/>
        </w:rPr>
        <w:t xml:space="preserve">              Культурно-досуговая деятельность </w:t>
      </w:r>
      <w:r w:rsidRPr="00AD00D1">
        <w:rPr>
          <w:rFonts w:ascii="Times New Roman" w:hAnsi="Times New Roman"/>
          <w:sz w:val="24"/>
          <w:szCs w:val="24"/>
        </w:rPr>
        <w:t xml:space="preserve">состоит из </w:t>
      </w:r>
      <w:proofErr w:type="spellStart"/>
      <w:r w:rsidRPr="00AD00D1">
        <w:rPr>
          <w:rFonts w:ascii="Times New Roman" w:hAnsi="Times New Roman"/>
          <w:sz w:val="24"/>
          <w:szCs w:val="24"/>
        </w:rPr>
        <w:t>общелагерных</w:t>
      </w:r>
      <w:proofErr w:type="spellEnd"/>
      <w:r w:rsidRPr="00AD00D1">
        <w:rPr>
          <w:rFonts w:ascii="Times New Roman" w:hAnsi="Times New Roman"/>
          <w:sz w:val="24"/>
          <w:szCs w:val="24"/>
        </w:rPr>
        <w:t xml:space="preserve"> и отрядных мероприятий (творческие конкурсы рисунков, стихов, частушек; изготовление плакатов; театрализованные игровые программы</w:t>
      </w:r>
      <w:r w:rsidR="00AD00D1" w:rsidRPr="00AD00D1">
        <w:rPr>
          <w:rFonts w:ascii="Times New Roman" w:hAnsi="Times New Roman"/>
          <w:sz w:val="24"/>
          <w:szCs w:val="24"/>
        </w:rPr>
        <w:t xml:space="preserve"> народов России</w:t>
      </w:r>
      <w:r w:rsidRPr="00AD00D1">
        <w:rPr>
          <w:rFonts w:ascii="Times New Roman" w:hAnsi="Times New Roman"/>
          <w:sz w:val="24"/>
          <w:szCs w:val="24"/>
        </w:rPr>
        <w:t xml:space="preserve"> и т. д.).</w:t>
      </w:r>
    </w:p>
    <w:p w14:paraId="493FB8A1" w14:textId="77777777" w:rsidR="00890041" w:rsidRPr="00AD00D1" w:rsidRDefault="00890041" w:rsidP="00AD00D1">
      <w:pPr>
        <w:pStyle w:val="ab"/>
        <w:spacing w:line="360" w:lineRule="auto"/>
        <w:ind w:right="372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D00D1">
        <w:rPr>
          <w:rFonts w:ascii="Times New Roman" w:hAnsi="Times New Roman"/>
          <w:sz w:val="24"/>
          <w:szCs w:val="24"/>
        </w:rPr>
        <w:t>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14:paraId="2C9ACCA2" w14:textId="77777777" w:rsidR="00890041" w:rsidRPr="00AD00D1" w:rsidRDefault="00890041" w:rsidP="00AD00D1">
      <w:pPr>
        <w:pStyle w:val="ab"/>
        <w:spacing w:line="360" w:lineRule="auto"/>
        <w:ind w:right="372"/>
        <w:contextualSpacing/>
        <w:jc w:val="both"/>
        <w:rPr>
          <w:rFonts w:ascii="Times New Roman" w:hAnsi="Times New Roman"/>
          <w:sz w:val="24"/>
          <w:szCs w:val="24"/>
        </w:rPr>
      </w:pPr>
      <w:r w:rsidRPr="00AD00D1">
        <w:rPr>
          <w:rFonts w:ascii="Times New Roman" w:hAnsi="Times New Roman"/>
          <w:sz w:val="24"/>
          <w:szCs w:val="24"/>
        </w:rPr>
        <w:t xml:space="preserve">Основными </w:t>
      </w:r>
      <w:r w:rsidRPr="00AD00D1">
        <w:rPr>
          <w:rFonts w:ascii="Times New Roman" w:hAnsi="Times New Roman"/>
          <w:bCs/>
          <w:iCs/>
          <w:sz w:val="24"/>
          <w:szCs w:val="24"/>
        </w:rPr>
        <w:t xml:space="preserve">методами </w:t>
      </w:r>
      <w:r w:rsidRPr="00AD00D1">
        <w:rPr>
          <w:rFonts w:ascii="Times New Roman" w:hAnsi="Times New Roman"/>
          <w:sz w:val="24"/>
          <w:szCs w:val="24"/>
        </w:rPr>
        <w:t>организации</w:t>
      </w:r>
      <w:r w:rsidRPr="00AD00D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AD00D1">
        <w:rPr>
          <w:rFonts w:ascii="Times New Roman" w:hAnsi="Times New Roman"/>
          <w:sz w:val="24"/>
          <w:szCs w:val="24"/>
        </w:rPr>
        <w:t>деятельности являются:</w:t>
      </w:r>
    </w:p>
    <w:p w14:paraId="49A93C04" w14:textId="77777777" w:rsidR="00890041" w:rsidRPr="00AD00D1" w:rsidRDefault="00890041" w:rsidP="00AD00D1">
      <w:pPr>
        <w:pStyle w:val="ab"/>
        <w:numPr>
          <w:ilvl w:val="0"/>
          <w:numId w:val="39"/>
        </w:numPr>
        <w:spacing w:line="360" w:lineRule="auto"/>
        <w:ind w:left="0" w:right="37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D00D1">
        <w:rPr>
          <w:rFonts w:ascii="Times New Roman" w:hAnsi="Times New Roman"/>
          <w:bCs/>
          <w:iCs/>
          <w:sz w:val="24"/>
          <w:szCs w:val="24"/>
        </w:rPr>
        <w:t>метод игры</w:t>
      </w:r>
      <w:r w:rsidRPr="00AD00D1">
        <w:rPr>
          <w:rFonts w:ascii="Times New Roman" w:hAnsi="Times New Roman"/>
          <w:sz w:val="24"/>
          <w:szCs w:val="24"/>
        </w:rPr>
        <w:t xml:space="preserve"> (игры отбираются воспитателями в соответствии с поставленной целью);</w:t>
      </w:r>
    </w:p>
    <w:p w14:paraId="7C704522" w14:textId="77777777" w:rsidR="00890041" w:rsidRPr="00AD00D1" w:rsidRDefault="00890041" w:rsidP="00AD00D1">
      <w:pPr>
        <w:pStyle w:val="ab"/>
        <w:numPr>
          <w:ilvl w:val="0"/>
          <w:numId w:val="39"/>
        </w:numPr>
        <w:adjustRightInd w:val="0"/>
        <w:spacing w:line="360" w:lineRule="auto"/>
        <w:ind w:left="0" w:right="372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00D1">
        <w:rPr>
          <w:rFonts w:ascii="Times New Roman" w:hAnsi="Times New Roman"/>
          <w:bCs/>
          <w:iCs/>
          <w:sz w:val="24"/>
          <w:szCs w:val="24"/>
        </w:rPr>
        <w:lastRenderedPageBreak/>
        <w:t>методы состязательности</w:t>
      </w:r>
      <w:r w:rsidRPr="00AD00D1">
        <w:rPr>
          <w:rFonts w:ascii="Times New Roman" w:hAnsi="Times New Roman"/>
          <w:sz w:val="24"/>
          <w:szCs w:val="24"/>
        </w:rPr>
        <w:t xml:space="preserve"> (распространяется на все сферы спортивной, творческой деятельности);</w:t>
      </w:r>
    </w:p>
    <w:p w14:paraId="025335C6" w14:textId="01CB4460" w:rsidR="00EA4F21" w:rsidRPr="00AD00D1" w:rsidRDefault="00890041" w:rsidP="00AD00D1">
      <w:pPr>
        <w:pStyle w:val="ab"/>
        <w:numPr>
          <w:ilvl w:val="0"/>
          <w:numId w:val="39"/>
        </w:numPr>
        <w:adjustRightInd w:val="0"/>
        <w:spacing w:line="360" w:lineRule="auto"/>
        <w:ind w:left="0" w:right="372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00D1">
        <w:rPr>
          <w:rFonts w:ascii="Times New Roman" w:hAnsi="Times New Roman"/>
          <w:bCs/>
          <w:iCs/>
          <w:sz w:val="24"/>
          <w:szCs w:val="24"/>
        </w:rPr>
        <w:t>метод коллективной творческой деятельности</w:t>
      </w:r>
      <w:r w:rsidRPr="00AD00D1">
        <w:rPr>
          <w:rFonts w:ascii="Times New Roman" w:hAnsi="Times New Roman"/>
          <w:sz w:val="24"/>
          <w:szCs w:val="24"/>
        </w:rPr>
        <w:t xml:space="preserve"> (КТД).</w:t>
      </w:r>
    </w:p>
    <w:p w14:paraId="25E27FF5" w14:textId="03EBCED3" w:rsidR="000313C7" w:rsidRPr="00AD00D1" w:rsidRDefault="000313C7" w:rsidP="00AD00D1">
      <w:pPr>
        <w:pStyle w:val="ab"/>
        <w:adjustRightInd w:val="0"/>
        <w:spacing w:line="360" w:lineRule="auto"/>
        <w:ind w:right="372"/>
        <w:contextualSpacing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14:paraId="086A1939" w14:textId="77777777" w:rsidR="000709C4" w:rsidRPr="00AD00D1" w:rsidRDefault="000709C4" w:rsidP="00AD00D1">
      <w:pPr>
        <w:pStyle w:val="ab"/>
        <w:adjustRightInd w:val="0"/>
        <w:spacing w:line="360" w:lineRule="auto"/>
        <w:ind w:right="372"/>
        <w:contextualSpacing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14:paraId="7D53A694" w14:textId="77777777" w:rsidR="008A675A" w:rsidRPr="00AD00D1" w:rsidRDefault="00FF3368" w:rsidP="00AD00D1">
      <w:pPr>
        <w:pStyle w:val="ab"/>
        <w:adjustRightInd w:val="0"/>
        <w:spacing w:line="360" w:lineRule="auto"/>
        <w:contextualSpacing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AD00D1">
        <w:rPr>
          <w:rFonts w:ascii="Times New Roman" w:hAnsi="Times New Roman"/>
          <w:b/>
          <w:bCs/>
          <w:iCs/>
          <w:color w:val="000000"/>
          <w:sz w:val="24"/>
          <w:szCs w:val="24"/>
        </w:rPr>
        <w:t>ПРИНЦИПЫ ПОСТРОЕНИЯ ПРОГРАММЫ</w:t>
      </w:r>
    </w:p>
    <w:p w14:paraId="0D2A6E09" w14:textId="73A5EA48" w:rsidR="00FF3368" w:rsidRPr="00AD00D1" w:rsidRDefault="00890041" w:rsidP="00AD00D1">
      <w:pPr>
        <w:pStyle w:val="ab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00D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br/>
      </w:r>
      <w:r w:rsidR="00FF3368" w:rsidRPr="00AD00D1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AD00D1">
        <w:rPr>
          <w:rFonts w:ascii="Times New Roman" w:hAnsi="Times New Roman"/>
          <w:color w:val="000000"/>
          <w:sz w:val="24"/>
          <w:szCs w:val="24"/>
        </w:rPr>
        <w:t xml:space="preserve">Принцип гуманности </w:t>
      </w:r>
      <w:r w:rsidR="00FF3368" w:rsidRPr="00AD00D1">
        <w:rPr>
          <w:rFonts w:ascii="Times New Roman" w:hAnsi="Times New Roman"/>
          <w:color w:val="000000"/>
          <w:sz w:val="24"/>
          <w:szCs w:val="24"/>
        </w:rPr>
        <w:t>отношений –  построение всех отношений на основе уважения и доверия к человеку, на стремлении привести его к успеху.</w:t>
      </w:r>
    </w:p>
    <w:p w14:paraId="2FCC02E5" w14:textId="77777777" w:rsidR="00FF3368" w:rsidRPr="00AD00D1" w:rsidRDefault="00FF3368" w:rsidP="00AD00D1">
      <w:pPr>
        <w:pStyle w:val="ab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00D1">
        <w:rPr>
          <w:rFonts w:ascii="Times New Roman" w:hAnsi="Times New Roman"/>
          <w:color w:val="000000"/>
          <w:sz w:val="24"/>
          <w:szCs w:val="24"/>
        </w:rPr>
        <w:t>2. Принцип креативности. Для развития творческой личности необходимы творческие условия, творческий наставник, команда единомышленников.</w:t>
      </w:r>
    </w:p>
    <w:p w14:paraId="4097EACD" w14:textId="77777777" w:rsidR="00FF3368" w:rsidRPr="00AD00D1" w:rsidRDefault="00FF3368" w:rsidP="00AD00D1">
      <w:pPr>
        <w:pStyle w:val="ab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00D1">
        <w:rPr>
          <w:rFonts w:ascii="Times New Roman" w:hAnsi="Times New Roman"/>
          <w:color w:val="000000"/>
          <w:sz w:val="24"/>
          <w:szCs w:val="24"/>
        </w:rPr>
        <w:t>3. Принцип индивидуально-личностной ориентации. Взрослый не навязывает формы и виды деятельности, а лишь направляет, создает условия для самостоятельного выбора ребенка, за который он несет ответственность, помогает самореализоваться, самоутвердиться с учетом внутреннего развития каждой личности.</w:t>
      </w:r>
    </w:p>
    <w:p w14:paraId="1F178B9F" w14:textId="591875E5" w:rsidR="00FF3368" w:rsidRPr="00AD00D1" w:rsidRDefault="00FF3368" w:rsidP="00AD00D1">
      <w:pPr>
        <w:pStyle w:val="ab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00D1">
        <w:rPr>
          <w:rFonts w:ascii="Times New Roman" w:hAnsi="Times New Roman"/>
          <w:color w:val="000000"/>
          <w:sz w:val="24"/>
          <w:szCs w:val="24"/>
        </w:rPr>
        <w:t>4. Принцип коллективности. Только общаясь и работая в коллективе</w:t>
      </w:r>
      <w:r w:rsidR="00AD00D1">
        <w:rPr>
          <w:rFonts w:ascii="Times New Roman" w:hAnsi="Times New Roman"/>
          <w:color w:val="000000"/>
          <w:sz w:val="24"/>
          <w:szCs w:val="24"/>
        </w:rPr>
        <w:t xml:space="preserve">, уважая и сопереживая другим, </w:t>
      </w:r>
      <w:r w:rsidRPr="00AD00D1">
        <w:rPr>
          <w:rFonts w:ascii="Times New Roman" w:hAnsi="Times New Roman"/>
          <w:color w:val="000000"/>
          <w:sz w:val="24"/>
          <w:szCs w:val="24"/>
        </w:rPr>
        <w:t>- можно воспитать качества социально активной личности.</w:t>
      </w:r>
    </w:p>
    <w:p w14:paraId="655421BC" w14:textId="77777777" w:rsidR="00FF3368" w:rsidRPr="00AD00D1" w:rsidRDefault="00FF3368" w:rsidP="00AD00D1">
      <w:pPr>
        <w:pStyle w:val="ab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00D1">
        <w:rPr>
          <w:rFonts w:ascii="Times New Roman" w:hAnsi="Times New Roman"/>
          <w:color w:val="000000"/>
          <w:sz w:val="24"/>
          <w:szCs w:val="24"/>
        </w:rPr>
        <w:t>5. Принцип демократичности – участие всех детей и подростков в программе развития творческих способностей.</w:t>
      </w:r>
    </w:p>
    <w:p w14:paraId="679F145E" w14:textId="77777777" w:rsidR="00FF3368" w:rsidRPr="00AD00D1" w:rsidRDefault="00FF3368" w:rsidP="00AD00D1">
      <w:pPr>
        <w:pStyle w:val="ab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00D1">
        <w:rPr>
          <w:rFonts w:ascii="Times New Roman" w:hAnsi="Times New Roman"/>
          <w:color w:val="000000"/>
          <w:sz w:val="24"/>
          <w:szCs w:val="24"/>
        </w:rPr>
        <w:t xml:space="preserve">6. Принцип доверия и поддержки основывается на том, что к каждому человеку, </w:t>
      </w:r>
      <w:proofErr w:type="gramStart"/>
      <w:r w:rsidRPr="00AD00D1">
        <w:rPr>
          <w:rFonts w:ascii="Times New Roman" w:hAnsi="Times New Roman"/>
          <w:color w:val="000000"/>
          <w:sz w:val="24"/>
          <w:szCs w:val="24"/>
        </w:rPr>
        <w:t>к  его</w:t>
      </w:r>
      <w:proofErr w:type="gramEnd"/>
      <w:r w:rsidRPr="00AD00D1">
        <w:rPr>
          <w:rFonts w:ascii="Times New Roman" w:hAnsi="Times New Roman"/>
          <w:color w:val="000000"/>
          <w:sz w:val="24"/>
          <w:szCs w:val="24"/>
        </w:rPr>
        <w:t xml:space="preserve"> мотивам, интересам необходимо относиться уважительно,  доверять и поддерживать его.</w:t>
      </w:r>
    </w:p>
    <w:p w14:paraId="5CDD49A4" w14:textId="77777777" w:rsidR="00FF3368" w:rsidRPr="00AD00D1" w:rsidRDefault="00FF3368" w:rsidP="00AD00D1">
      <w:pPr>
        <w:pStyle w:val="ab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00D1">
        <w:rPr>
          <w:rFonts w:ascii="Times New Roman" w:hAnsi="Times New Roman"/>
          <w:color w:val="000000"/>
          <w:sz w:val="24"/>
          <w:szCs w:val="24"/>
        </w:rPr>
        <w:t>7. Принцип творческой индивидуальности.</w:t>
      </w:r>
    </w:p>
    <w:p w14:paraId="305EFD35" w14:textId="77777777" w:rsidR="00890041" w:rsidRPr="00AD00D1" w:rsidRDefault="00FF3368" w:rsidP="00AD00D1">
      <w:pPr>
        <w:pStyle w:val="ab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D00D1">
        <w:rPr>
          <w:rFonts w:ascii="Times New Roman" w:hAnsi="Times New Roman"/>
          <w:color w:val="000000"/>
          <w:sz w:val="24"/>
          <w:szCs w:val="24"/>
        </w:rPr>
        <w:t>8. Принцип сотрудничества и сотворчества ребёнка и взрослого.</w:t>
      </w:r>
    </w:p>
    <w:p w14:paraId="4724B1EB" w14:textId="77777777" w:rsidR="00E3690F" w:rsidRPr="00AD00D1" w:rsidRDefault="00E3690F" w:rsidP="00AD00D1">
      <w:pPr>
        <w:pStyle w:val="a3"/>
        <w:shd w:val="clear" w:color="auto" w:fill="FFFFFF"/>
        <w:spacing w:after="135" w:line="36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CA7224" w14:textId="77777777" w:rsidR="00AF36CD" w:rsidRPr="00AD00D1" w:rsidRDefault="00AF36CD" w:rsidP="00AD00D1">
      <w:pPr>
        <w:pStyle w:val="a3"/>
        <w:shd w:val="clear" w:color="auto" w:fill="FFFFFF"/>
        <w:spacing w:after="135" w:line="36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смены будут проводиться и </w:t>
      </w:r>
      <w:r w:rsidRPr="00AD0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другие мероприятия.</w:t>
      </w: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289ACE4" w14:textId="341C2201" w:rsidR="00C25F80" w:rsidRPr="00AD00D1" w:rsidRDefault="00AF36CD" w:rsidP="00AD00D1">
      <w:pPr>
        <w:pStyle w:val="a3"/>
        <w:numPr>
          <w:ilvl w:val="0"/>
          <w:numId w:val="36"/>
        </w:numPr>
        <w:shd w:val="clear" w:color="auto" w:fill="FFFFFF"/>
        <w:spacing w:after="135" w:line="36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</w:t>
      </w:r>
      <w:r w:rsidR="0076640A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тельное направление: </w:t>
      </w: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отрядные и межотрядные игры в </w:t>
      </w:r>
      <w:r w:rsidR="0076640A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футбол и пионербол; </w:t>
      </w:r>
      <w:r w:rsidR="00AD00D1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народов России; </w:t>
      </w:r>
      <w:r w:rsidR="0076640A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эстафеты; «В</w:t>
      </w:r>
      <w:r w:rsidR="007012A3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есёлые старты».</w:t>
      </w:r>
    </w:p>
    <w:p w14:paraId="16BA6A31" w14:textId="58376820" w:rsidR="00AF36CD" w:rsidRPr="00AD00D1" w:rsidRDefault="00AF36CD" w:rsidP="00AD00D1">
      <w:pPr>
        <w:pStyle w:val="a3"/>
        <w:numPr>
          <w:ilvl w:val="0"/>
          <w:numId w:val="36"/>
        </w:numPr>
        <w:shd w:val="clear" w:color="auto" w:fill="FFFFFF"/>
        <w:spacing w:after="135" w:line="36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течение смены участники Программы посетят мероприятия </w:t>
      </w:r>
      <w:r w:rsidR="0076640A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детской библиотеки, </w:t>
      </w: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кинотеатр</w:t>
      </w:r>
      <w:r w:rsidR="007012A3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640A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0629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Ачинского драматического</w:t>
      </w:r>
      <w:r w:rsidR="00E3690F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</w:t>
      </w:r>
      <w:r w:rsidR="007B0629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D00D1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Музейно-выставочный центр.</w:t>
      </w:r>
    </w:p>
    <w:p w14:paraId="659F83B9" w14:textId="2077A1D9" w:rsidR="00ED0FAB" w:rsidRDefault="00AF36CD" w:rsidP="00AD00D1">
      <w:pPr>
        <w:pStyle w:val="a3"/>
        <w:numPr>
          <w:ilvl w:val="0"/>
          <w:numId w:val="36"/>
        </w:numPr>
        <w:shd w:val="clear" w:color="auto" w:fill="FFFFFF"/>
        <w:spacing w:after="135" w:line="36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Профилактическая работа: традиционно проводятся </w:t>
      </w:r>
      <w:r w:rsidR="008637CB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инструктажи и мероприятия</w:t>
      </w:r>
      <w:r w:rsidR="00E3690F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ПДД</w:t>
      </w:r>
      <w:r w:rsidR="0076640A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88BADB" w14:textId="77777777" w:rsidR="00AD00D1" w:rsidRPr="00AD00D1" w:rsidRDefault="00AD00D1" w:rsidP="00AD00D1">
      <w:pPr>
        <w:pStyle w:val="a3"/>
        <w:shd w:val="clear" w:color="auto" w:fill="FFFFFF"/>
        <w:spacing w:after="135" w:line="36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DA5A1D" w14:textId="77777777" w:rsidR="006142CA" w:rsidRPr="00AD00D1" w:rsidRDefault="006142CA" w:rsidP="00AD00D1">
      <w:pPr>
        <w:shd w:val="clear" w:color="auto" w:fill="FFFFFF"/>
        <w:spacing w:after="135" w:line="360" w:lineRule="auto"/>
        <w:ind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ПРЕДПОЛАГАЕМЫЕ РЕЗУЛЬТАТЫ СМЕНЫ</w:t>
      </w:r>
    </w:p>
    <w:p w14:paraId="2E18DE1D" w14:textId="77777777" w:rsidR="00FD0D52" w:rsidRPr="00AD00D1" w:rsidRDefault="006142CA" w:rsidP="00AD00D1">
      <w:pPr>
        <w:shd w:val="clear" w:color="auto" w:fill="FFFFFF"/>
        <w:spacing w:after="135" w:line="36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созданию оптимальных условий для сохранения и укрепления здоровья детей, их полноценного отдыха, позволяющего реально способствовать развитию творческих, интеллектуальных и других способностей детей, участники Программы будут погружены  в разнообразную деятельность через включение в сюжетно-ролевую игру; будет  укреплено их </w:t>
      </w: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здоровье через включение в спортивно-оздоровительную деятельность;</w:t>
      </w:r>
      <w:r w:rsidR="00AC7773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 условия для формирования у участников Программы активной жизненной позиции через участие в событиях смены. </w:t>
      </w:r>
      <w:r w:rsidR="00ED0FAB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9DC2D61" w14:textId="22737A3C" w:rsidR="00ED0FAB" w:rsidRPr="00AD00D1" w:rsidRDefault="00FD0D52" w:rsidP="00AD00D1">
      <w:pPr>
        <w:shd w:val="clear" w:color="auto" w:fill="FFFFFF"/>
        <w:spacing w:after="135" w:line="36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ED0FAB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оздоровление воспитанников, укрепление их здоровья;</w:t>
      </w:r>
    </w:p>
    <w:p w14:paraId="21041181" w14:textId="57D37A67" w:rsidR="00ED0FAB" w:rsidRPr="00AD00D1" w:rsidRDefault="00ED0FAB" w:rsidP="00AD00D1">
      <w:pPr>
        <w:shd w:val="clear" w:color="auto" w:fill="FFFFFF"/>
        <w:spacing w:after="135" w:line="36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-  укрепление физических и психологических сил детей, приобретение новых знаний, реализация творческих способностей, детской самостоятельности и самодеятельности. </w:t>
      </w:r>
    </w:p>
    <w:p w14:paraId="342037F6" w14:textId="77777777" w:rsidR="00ED0FAB" w:rsidRPr="00AD00D1" w:rsidRDefault="00ED0FAB" w:rsidP="00AD00D1">
      <w:pPr>
        <w:shd w:val="clear" w:color="auto" w:fill="FFFFFF"/>
        <w:spacing w:after="135" w:line="36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информационного и творческого пространства личности детей, приобщение детей к проявлению гражданской позиции;</w:t>
      </w:r>
    </w:p>
    <w:p w14:paraId="530FB7C0" w14:textId="77777777" w:rsidR="00ED0FAB" w:rsidRPr="00AD00D1" w:rsidRDefault="00ED0FAB" w:rsidP="00AD00D1">
      <w:pPr>
        <w:shd w:val="clear" w:color="auto" w:fill="FFFFFF"/>
        <w:spacing w:after="135" w:line="36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включение детей в коллективный процесс разработки новых форм и содержания мероприятий разной направленности;</w:t>
      </w:r>
    </w:p>
    <w:p w14:paraId="1D09235C" w14:textId="77777777" w:rsidR="00ED0FAB" w:rsidRPr="00AD00D1" w:rsidRDefault="00ED0FAB" w:rsidP="00AD00D1">
      <w:pPr>
        <w:shd w:val="clear" w:color="auto" w:fill="FFFFFF"/>
        <w:spacing w:after="135" w:line="36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комплексных педагогических технологий в сфере организации детского досуга, в т.ч. профилактических, спортивно-оздоровительных, профориентационных, познавательных, художественных, творческих;</w:t>
      </w:r>
    </w:p>
    <w:p w14:paraId="65E63F61" w14:textId="68D9BAC8" w:rsidR="00890041" w:rsidRPr="00AD00D1" w:rsidRDefault="00AC7773" w:rsidP="00AD00D1">
      <w:pPr>
        <w:spacing w:line="360" w:lineRule="auto"/>
        <w:ind w:right="89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того, что большинство участников Программы – учащиеся </w:t>
      </w:r>
      <w:bookmarkStart w:id="1" w:name="_Hlk193182625"/>
      <w:r w:rsidR="00EA4F21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«Школа</w:t>
      </w:r>
      <w:r w:rsidR="00E3690F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№3»</w:t>
      </w: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End w:id="1"/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предполагается, что, получив новые знания и умения, ребята смогут реализовать их</w:t>
      </w:r>
      <w:r w:rsidR="00620C5F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как в учебных</w:t>
      </w:r>
      <w:r w:rsidR="00C54595" w:rsidRPr="00AD00D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внеучебных мероприятиях.</w:t>
      </w:r>
      <w:r w:rsidR="00890041" w:rsidRPr="00AD00D1">
        <w:rPr>
          <w:rFonts w:ascii="Times New Roman" w:hAnsi="Times New Roman" w:cs="Times New Roman"/>
          <w:sz w:val="24"/>
          <w:szCs w:val="24"/>
        </w:rPr>
        <w:t xml:space="preserve"> </w:t>
      </w:r>
      <w:r w:rsidR="00B07226" w:rsidRPr="00AD00D1">
        <w:rPr>
          <w:rFonts w:ascii="Times New Roman" w:hAnsi="Times New Roman" w:cs="Times New Roman"/>
          <w:sz w:val="24"/>
          <w:szCs w:val="24"/>
        </w:rPr>
        <w:t xml:space="preserve">Психологи утверждают, </w:t>
      </w:r>
      <w:r w:rsidR="00890041" w:rsidRPr="00AD00D1">
        <w:rPr>
          <w:rFonts w:ascii="Times New Roman" w:hAnsi="Times New Roman" w:cs="Times New Roman"/>
          <w:sz w:val="24"/>
          <w:szCs w:val="24"/>
        </w:rPr>
        <w:t>что практически все дети обладают творческим потенциалом, который эффективно развивается при систематических занятиях. И в дальнейшем, приобретенные в течение лагерной смены творческие и экологические навыки и умения</w:t>
      </w:r>
      <w:r w:rsidR="007012A3" w:rsidRPr="00AD00D1">
        <w:rPr>
          <w:rFonts w:ascii="Times New Roman" w:hAnsi="Times New Roman" w:cs="Times New Roman"/>
          <w:sz w:val="24"/>
          <w:szCs w:val="24"/>
        </w:rPr>
        <w:t>,</w:t>
      </w:r>
      <w:r w:rsidR="00890041" w:rsidRPr="00AD00D1">
        <w:rPr>
          <w:rFonts w:ascii="Times New Roman" w:hAnsi="Times New Roman" w:cs="Times New Roman"/>
          <w:sz w:val="24"/>
          <w:szCs w:val="24"/>
        </w:rPr>
        <w:t xml:space="preserve"> дети эффективно перенесут на учебные предметы в школе, в повседневную жизнь, достигая   больших успехов.</w:t>
      </w:r>
    </w:p>
    <w:p w14:paraId="4D1A5A9B" w14:textId="77777777" w:rsidR="000313C7" w:rsidRPr="00226D7D" w:rsidRDefault="000313C7" w:rsidP="000313C7">
      <w:pPr>
        <w:spacing w:line="36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0712DB82" w14:textId="77777777" w:rsidR="00226D7D" w:rsidRDefault="00226D7D" w:rsidP="008A675A">
      <w:pPr>
        <w:spacing w:line="36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797BAC9E" w14:textId="77777777" w:rsidR="00CF1580" w:rsidRPr="00226D7D" w:rsidRDefault="00CF1580" w:rsidP="000313C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6FF915" w14:textId="77777777" w:rsidR="00D3721D" w:rsidRPr="00FD0D52" w:rsidRDefault="00D3721D" w:rsidP="008D377E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D3721D" w:rsidRPr="00FD0D52" w:rsidSect="000D4088">
      <w:footerReference w:type="default" r:id="rId8"/>
      <w:pgSz w:w="11906" w:h="16838" w:code="9"/>
      <w:pgMar w:top="720" w:right="720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82884" w14:textId="77777777" w:rsidR="001D3F55" w:rsidRDefault="001D3F55" w:rsidP="00F142D7">
      <w:pPr>
        <w:spacing w:after="0" w:line="240" w:lineRule="auto"/>
      </w:pPr>
      <w:r>
        <w:separator/>
      </w:r>
    </w:p>
  </w:endnote>
  <w:endnote w:type="continuationSeparator" w:id="0">
    <w:p w14:paraId="52460EF7" w14:textId="77777777" w:rsidR="001D3F55" w:rsidRDefault="001D3F55" w:rsidP="00F14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obster">
    <w:altName w:val="Arial Narrow"/>
    <w:charset w:val="CC"/>
    <w:family w:val="auto"/>
    <w:pitch w:val="variable"/>
    <w:sig w:usb0="00000001" w:usb1="400000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7876E" w14:textId="77777777" w:rsidR="0076640A" w:rsidRDefault="007664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29A9C" w14:textId="77777777" w:rsidR="001D3F55" w:rsidRDefault="001D3F55" w:rsidP="00F142D7">
      <w:pPr>
        <w:spacing w:after="0" w:line="240" w:lineRule="auto"/>
      </w:pPr>
      <w:r>
        <w:separator/>
      </w:r>
    </w:p>
  </w:footnote>
  <w:footnote w:type="continuationSeparator" w:id="0">
    <w:p w14:paraId="60E7E262" w14:textId="77777777" w:rsidR="001D3F55" w:rsidRDefault="001D3F55" w:rsidP="00F14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D2D"/>
    <w:multiLevelType w:val="multilevel"/>
    <w:tmpl w:val="BBAA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E2D40"/>
    <w:multiLevelType w:val="multilevel"/>
    <w:tmpl w:val="63EA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54DF8"/>
    <w:multiLevelType w:val="hybridMultilevel"/>
    <w:tmpl w:val="7724F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7454E"/>
    <w:multiLevelType w:val="multilevel"/>
    <w:tmpl w:val="8F88E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B47517"/>
    <w:multiLevelType w:val="hybridMultilevel"/>
    <w:tmpl w:val="D444B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9433DD"/>
    <w:multiLevelType w:val="multilevel"/>
    <w:tmpl w:val="BDC4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726A0"/>
    <w:multiLevelType w:val="multilevel"/>
    <w:tmpl w:val="271A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8B2AFA"/>
    <w:multiLevelType w:val="hybridMultilevel"/>
    <w:tmpl w:val="C25E1AA2"/>
    <w:lvl w:ilvl="0" w:tplc="14740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E5628F"/>
    <w:multiLevelType w:val="multilevel"/>
    <w:tmpl w:val="B2C2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9065AE"/>
    <w:multiLevelType w:val="hybridMultilevel"/>
    <w:tmpl w:val="F74A6EA6"/>
    <w:lvl w:ilvl="0" w:tplc="B3FECB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EC7020"/>
    <w:multiLevelType w:val="multilevel"/>
    <w:tmpl w:val="98B28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6E576D"/>
    <w:multiLevelType w:val="multilevel"/>
    <w:tmpl w:val="9134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D303AF"/>
    <w:multiLevelType w:val="multilevel"/>
    <w:tmpl w:val="1764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5544D8"/>
    <w:multiLevelType w:val="multilevel"/>
    <w:tmpl w:val="C918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BB322D"/>
    <w:multiLevelType w:val="hybridMultilevel"/>
    <w:tmpl w:val="CF6CE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01156C"/>
    <w:multiLevelType w:val="multilevel"/>
    <w:tmpl w:val="FE8C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F9214E"/>
    <w:multiLevelType w:val="multilevel"/>
    <w:tmpl w:val="CF5C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872458"/>
    <w:multiLevelType w:val="hybridMultilevel"/>
    <w:tmpl w:val="50B45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50065"/>
    <w:multiLevelType w:val="multilevel"/>
    <w:tmpl w:val="BD5E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435214"/>
    <w:multiLevelType w:val="multilevel"/>
    <w:tmpl w:val="2286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5877BC"/>
    <w:multiLevelType w:val="multilevel"/>
    <w:tmpl w:val="78D0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1C3AA3"/>
    <w:multiLevelType w:val="multilevel"/>
    <w:tmpl w:val="8818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1B4AA5"/>
    <w:multiLevelType w:val="hybridMultilevel"/>
    <w:tmpl w:val="275C683C"/>
    <w:lvl w:ilvl="0" w:tplc="2E1EABE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7597813"/>
    <w:multiLevelType w:val="multilevel"/>
    <w:tmpl w:val="67AE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F75003"/>
    <w:multiLevelType w:val="multilevel"/>
    <w:tmpl w:val="7F5A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5F6222"/>
    <w:multiLevelType w:val="multilevel"/>
    <w:tmpl w:val="172E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7B68B7"/>
    <w:multiLevelType w:val="multilevel"/>
    <w:tmpl w:val="26A4B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CF5E3F"/>
    <w:multiLevelType w:val="multilevel"/>
    <w:tmpl w:val="E818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DE7367"/>
    <w:multiLevelType w:val="multilevel"/>
    <w:tmpl w:val="E9C6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985D1E"/>
    <w:multiLevelType w:val="multilevel"/>
    <w:tmpl w:val="1700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FC6996"/>
    <w:multiLevelType w:val="multilevel"/>
    <w:tmpl w:val="DB0E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AC1857"/>
    <w:multiLevelType w:val="multilevel"/>
    <w:tmpl w:val="EE74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2C58EF"/>
    <w:multiLevelType w:val="multilevel"/>
    <w:tmpl w:val="2ECC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4F0D75"/>
    <w:multiLevelType w:val="multilevel"/>
    <w:tmpl w:val="FE3E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772DB6"/>
    <w:multiLevelType w:val="multilevel"/>
    <w:tmpl w:val="D264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0F09C3"/>
    <w:multiLevelType w:val="multilevel"/>
    <w:tmpl w:val="4830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885AD1"/>
    <w:multiLevelType w:val="hybridMultilevel"/>
    <w:tmpl w:val="88B4F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A877D4"/>
    <w:multiLevelType w:val="multilevel"/>
    <w:tmpl w:val="A108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8D3214"/>
    <w:multiLevelType w:val="multilevel"/>
    <w:tmpl w:val="DF96F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A267B4"/>
    <w:multiLevelType w:val="multilevel"/>
    <w:tmpl w:val="5464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CB51F2"/>
    <w:multiLevelType w:val="multilevel"/>
    <w:tmpl w:val="FB1C1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5D3D1F"/>
    <w:multiLevelType w:val="multilevel"/>
    <w:tmpl w:val="3DF42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3"/>
  </w:num>
  <w:num w:numId="3">
    <w:abstractNumId w:val="38"/>
  </w:num>
  <w:num w:numId="4">
    <w:abstractNumId w:val="41"/>
  </w:num>
  <w:num w:numId="5">
    <w:abstractNumId w:val="34"/>
  </w:num>
  <w:num w:numId="6">
    <w:abstractNumId w:val="18"/>
  </w:num>
  <w:num w:numId="7">
    <w:abstractNumId w:val="39"/>
  </w:num>
  <w:num w:numId="8">
    <w:abstractNumId w:val="29"/>
  </w:num>
  <w:num w:numId="9">
    <w:abstractNumId w:val="26"/>
  </w:num>
  <w:num w:numId="10">
    <w:abstractNumId w:val="19"/>
  </w:num>
  <w:num w:numId="11">
    <w:abstractNumId w:val="15"/>
  </w:num>
  <w:num w:numId="12">
    <w:abstractNumId w:val="8"/>
  </w:num>
  <w:num w:numId="13">
    <w:abstractNumId w:val="37"/>
  </w:num>
  <w:num w:numId="14">
    <w:abstractNumId w:val="11"/>
  </w:num>
  <w:num w:numId="15">
    <w:abstractNumId w:val="30"/>
  </w:num>
  <w:num w:numId="16">
    <w:abstractNumId w:val="0"/>
  </w:num>
  <w:num w:numId="17">
    <w:abstractNumId w:val="24"/>
  </w:num>
  <w:num w:numId="18">
    <w:abstractNumId w:val="32"/>
  </w:num>
  <w:num w:numId="19">
    <w:abstractNumId w:val="28"/>
  </w:num>
  <w:num w:numId="20">
    <w:abstractNumId w:val="1"/>
  </w:num>
  <w:num w:numId="21">
    <w:abstractNumId w:val="35"/>
  </w:num>
  <w:num w:numId="22">
    <w:abstractNumId w:val="13"/>
  </w:num>
  <w:num w:numId="23">
    <w:abstractNumId w:val="33"/>
  </w:num>
  <w:num w:numId="24">
    <w:abstractNumId w:val="23"/>
  </w:num>
  <w:num w:numId="25">
    <w:abstractNumId w:val="20"/>
  </w:num>
  <w:num w:numId="26">
    <w:abstractNumId w:val="21"/>
  </w:num>
  <w:num w:numId="27">
    <w:abstractNumId w:val="6"/>
  </w:num>
  <w:num w:numId="28">
    <w:abstractNumId w:val="25"/>
  </w:num>
  <w:num w:numId="29">
    <w:abstractNumId w:val="31"/>
  </w:num>
  <w:num w:numId="30">
    <w:abstractNumId w:val="16"/>
  </w:num>
  <w:num w:numId="31">
    <w:abstractNumId w:val="40"/>
  </w:num>
  <w:num w:numId="32">
    <w:abstractNumId w:val="12"/>
  </w:num>
  <w:num w:numId="33">
    <w:abstractNumId w:val="5"/>
  </w:num>
  <w:num w:numId="34">
    <w:abstractNumId w:val="10"/>
  </w:num>
  <w:num w:numId="35">
    <w:abstractNumId w:val="7"/>
  </w:num>
  <w:num w:numId="36">
    <w:abstractNumId w:val="22"/>
  </w:num>
  <w:num w:numId="37">
    <w:abstractNumId w:val="9"/>
  </w:num>
  <w:num w:numId="38">
    <w:abstractNumId w:val="2"/>
  </w:num>
  <w:num w:numId="39">
    <w:abstractNumId w:val="17"/>
  </w:num>
  <w:num w:numId="40">
    <w:abstractNumId w:val="36"/>
  </w:num>
  <w:num w:numId="41">
    <w:abstractNumId w:val="14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0DA"/>
    <w:rsid w:val="000012E2"/>
    <w:rsid w:val="00001480"/>
    <w:rsid w:val="000313C7"/>
    <w:rsid w:val="00065D4C"/>
    <w:rsid w:val="000709C4"/>
    <w:rsid w:val="00072B45"/>
    <w:rsid w:val="00075161"/>
    <w:rsid w:val="00081E4A"/>
    <w:rsid w:val="000970E9"/>
    <w:rsid w:val="000A2265"/>
    <w:rsid w:val="000A36CE"/>
    <w:rsid w:val="000A63D3"/>
    <w:rsid w:val="000B51AD"/>
    <w:rsid w:val="000B5615"/>
    <w:rsid w:val="000B6A3F"/>
    <w:rsid w:val="000D4088"/>
    <w:rsid w:val="000F2872"/>
    <w:rsid w:val="000F3C18"/>
    <w:rsid w:val="000F7106"/>
    <w:rsid w:val="00107682"/>
    <w:rsid w:val="00115780"/>
    <w:rsid w:val="001274B3"/>
    <w:rsid w:val="00132F96"/>
    <w:rsid w:val="001600EF"/>
    <w:rsid w:val="0016102F"/>
    <w:rsid w:val="0016756E"/>
    <w:rsid w:val="00172D1F"/>
    <w:rsid w:val="00181E39"/>
    <w:rsid w:val="0019120A"/>
    <w:rsid w:val="001A65E3"/>
    <w:rsid w:val="001A7CB2"/>
    <w:rsid w:val="001B4AEF"/>
    <w:rsid w:val="001C1158"/>
    <w:rsid w:val="001D3B73"/>
    <w:rsid w:val="001D3F55"/>
    <w:rsid w:val="001F75CD"/>
    <w:rsid w:val="00226D7D"/>
    <w:rsid w:val="00243205"/>
    <w:rsid w:val="00250350"/>
    <w:rsid w:val="002550DA"/>
    <w:rsid w:val="00282A31"/>
    <w:rsid w:val="002A4287"/>
    <w:rsid w:val="002B0729"/>
    <w:rsid w:val="002B3E5A"/>
    <w:rsid w:val="002C2834"/>
    <w:rsid w:val="002E2C2E"/>
    <w:rsid w:val="002F1F63"/>
    <w:rsid w:val="00321D93"/>
    <w:rsid w:val="00323C7D"/>
    <w:rsid w:val="00326576"/>
    <w:rsid w:val="00331ABB"/>
    <w:rsid w:val="0033533F"/>
    <w:rsid w:val="003461EE"/>
    <w:rsid w:val="00371602"/>
    <w:rsid w:val="00372BFF"/>
    <w:rsid w:val="00392B52"/>
    <w:rsid w:val="003C114A"/>
    <w:rsid w:val="003D1CE2"/>
    <w:rsid w:val="003D2D33"/>
    <w:rsid w:val="003E2B64"/>
    <w:rsid w:val="003E6B93"/>
    <w:rsid w:val="00407E8A"/>
    <w:rsid w:val="004123A8"/>
    <w:rsid w:val="00412981"/>
    <w:rsid w:val="00427F84"/>
    <w:rsid w:val="00454E32"/>
    <w:rsid w:val="004604BC"/>
    <w:rsid w:val="00465100"/>
    <w:rsid w:val="00472EBA"/>
    <w:rsid w:val="00475BB6"/>
    <w:rsid w:val="00485F92"/>
    <w:rsid w:val="004B1939"/>
    <w:rsid w:val="004C0BB5"/>
    <w:rsid w:val="004C171F"/>
    <w:rsid w:val="004D08DB"/>
    <w:rsid w:val="004D1C1F"/>
    <w:rsid w:val="004D5E05"/>
    <w:rsid w:val="004F09A8"/>
    <w:rsid w:val="0050378A"/>
    <w:rsid w:val="00513F59"/>
    <w:rsid w:val="00523619"/>
    <w:rsid w:val="00531DC9"/>
    <w:rsid w:val="00536E86"/>
    <w:rsid w:val="005377DB"/>
    <w:rsid w:val="005578EF"/>
    <w:rsid w:val="005717F5"/>
    <w:rsid w:val="005764CD"/>
    <w:rsid w:val="0057692C"/>
    <w:rsid w:val="0058672D"/>
    <w:rsid w:val="005B4E20"/>
    <w:rsid w:val="005C5010"/>
    <w:rsid w:val="005C53FD"/>
    <w:rsid w:val="005E728A"/>
    <w:rsid w:val="005F52C4"/>
    <w:rsid w:val="005F6BDF"/>
    <w:rsid w:val="00602ACE"/>
    <w:rsid w:val="006142CA"/>
    <w:rsid w:val="00620C5F"/>
    <w:rsid w:val="0062297C"/>
    <w:rsid w:val="006233DC"/>
    <w:rsid w:val="006365C1"/>
    <w:rsid w:val="0064107F"/>
    <w:rsid w:val="0064496B"/>
    <w:rsid w:val="00656D2C"/>
    <w:rsid w:val="00675EEC"/>
    <w:rsid w:val="0068183A"/>
    <w:rsid w:val="006906CD"/>
    <w:rsid w:val="006936E2"/>
    <w:rsid w:val="006A5588"/>
    <w:rsid w:val="006B0B33"/>
    <w:rsid w:val="006B205E"/>
    <w:rsid w:val="006B49AC"/>
    <w:rsid w:val="006D05B5"/>
    <w:rsid w:val="006D15F0"/>
    <w:rsid w:val="006D6381"/>
    <w:rsid w:val="006D757D"/>
    <w:rsid w:val="006E66CD"/>
    <w:rsid w:val="007012A3"/>
    <w:rsid w:val="00702292"/>
    <w:rsid w:val="00732898"/>
    <w:rsid w:val="00734FA6"/>
    <w:rsid w:val="0073601F"/>
    <w:rsid w:val="007420CB"/>
    <w:rsid w:val="007630D8"/>
    <w:rsid w:val="0076640A"/>
    <w:rsid w:val="00771264"/>
    <w:rsid w:val="00777027"/>
    <w:rsid w:val="007838F5"/>
    <w:rsid w:val="00786B72"/>
    <w:rsid w:val="00787F7A"/>
    <w:rsid w:val="0079260E"/>
    <w:rsid w:val="007953FA"/>
    <w:rsid w:val="00796E7A"/>
    <w:rsid w:val="007A14EA"/>
    <w:rsid w:val="007A55C0"/>
    <w:rsid w:val="007A737B"/>
    <w:rsid w:val="007B0629"/>
    <w:rsid w:val="007C501C"/>
    <w:rsid w:val="007E40B9"/>
    <w:rsid w:val="00805C01"/>
    <w:rsid w:val="00822EC1"/>
    <w:rsid w:val="00836247"/>
    <w:rsid w:val="00844D62"/>
    <w:rsid w:val="00856216"/>
    <w:rsid w:val="008637CB"/>
    <w:rsid w:val="00890041"/>
    <w:rsid w:val="008918A8"/>
    <w:rsid w:val="00897F66"/>
    <w:rsid w:val="008A31BD"/>
    <w:rsid w:val="008A675A"/>
    <w:rsid w:val="008A685F"/>
    <w:rsid w:val="008C5A5E"/>
    <w:rsid w:val="008D377E"/>
    <w:rsid w:val="008F1E66"/>
    <w:rsid w:val="008F4AAE"/>
    <w:rsid w:val="008F5B64"/>
    <w:rsid w:val="009110D8"/>
    <w:rsid w:val="00923D45"/>
    <w:rsid w:val="009258B6"/>
    <w:rsid w:val="00940593"/>
    <w:rsid w:val="009421EB"/>
    <w:rsid w:val="00947A7A"/>
    <w:rsid w:val="00950748"/>
    <w:rsid w:val="0095225A"/>
    <w:rsid w:val="009604C2"/>
    <w:rsid w:val="009606C7"/>
    <w:rsid w:val="00962C15"/>
    <w:rsid w:val="00967C9A"/>
    <w:rsid w:val="009A54D5"/>
    <w:rsid w:val="009B0D57"/>
    <w:rsid w:val="009C6E26"/>
    <w:rsid w:val="009F5F13"/>
    <w:rsid w:val="00A01BC1"/>
    <w:rsid w:val="00A0257B"/>
    <w:rsid w:val="00A2489A"/>
    <w:rsid w:val="00A308DD"/>
    <w:rsid w:val="00A41733"/>
    <w:rsid w:val="00A5406D"/>
    <w:rsid w:val="00A56B7F"/>
    <w:rsid w:val="00A65204"/>
    <w:rsid w:val="00A7777C"/>
    <w:rsid w:val="00AB77EB"/>
    <w:rsid w:val="00AC7773"/>
    <w:rsid w:val="00AD00D1"/>
    <w:rsid w:val="00AD0186"/>
    <w:rsid w:val="00AE2B7D"/>
    <w:rsid w:val="00AF2896"/>
    <w:rsid w:val="00AF36CD"/>
    <w:rsid w:val="00AF780D"/>
    <w:rsid w:val="00B0263B"/>
    <w:rsid w:val="00B040F0"/>
    <w:rsid w:val="00B06AA3"/>
    <w:rsid w:val="00B07226"/>
    <w:rsid w:val="00B30CA9"/>
    <w:rsid w:val="00B36895"/>
    <w:rsid w:val="00B36D57"/>
    <w:rsid w:val="00B3727D"/>
    <w:rsid w:val="00B47778"/>
    <w:rsid w:val="00B54C0C"/>
    <w:rsid w:val="00B6355B"/>
    <w:rsid w:val="00B63904"/>
    <w:rsid w:val="00B676CA"/>
    <w:rsid w:val="00B750EC"/>
    <w:rsid w:val="00B76041"/>
    <w:rsid w:val="00B86850"/>
    <w:rsid w:val="00BA3AE2"/>
    <w:rsid w:val="00BC772B"/>
    <w:rsid w:val="00BD4198"/>
    <w:rsid w:val="00BF210C"/>
    <w:rsid w:val="00BF2D7A"/>
    <w:rsid w:val="00BF7BE8"/>
    <w:rsid w:val="00C00E6B"/>
    <w:rsid w:val="00C070A7"/>
    <w:rsid w:val="00C12B5E"/>
    <w:rsid w:val="00C25F80"/>
    <w:rsid w:val="00C43B71"/>
    <w:rsid w:val="00C54595"/>
    <w:rsid w:val="00C5695C"/>
    <w:rsid w:val="00C64F2F"/>
    <w:rsid w:val="00C83583"/>
    <w:rsid w:val="00C948C1"/>
    <w:rsid w:val="00C96FAF"/>
    <w:rsid w:val="00CA124F"/>
    <w:rsid w:val="00CA47FA"/>
    <w:rsid w:val="00CB2891"/>
    <w:rsid w:val="00CE77A1"/>
    <w:rsid w:val="00CF1580"/>
    <w:rsid w:val="00CF3ED1"/>
    <w:rsid w:val="00CF4279"/>
    <w:rsid w:val="00CF5F90"/>
    <w:rsid w:val="00D25720"/>
    <w:rsid w:val="00D26307"/>
    <w:rsid w:val="00D340B1"/>
    <w:rsid w:val="00D3721D"/>
    <w:rsid w:val="00D55BFC"/>
    <w:rsid w:val="00D669F5"/>
    <w:rsid w:val="00D75B83"/>
    <w:rsid w:val="00D77303"/>
    <w:rsid w:val="00D87757"/>
    <w:rsid w:val="00DA0E84"/>
    <w:rsid w:val="00DA4237"/>
    <w:rsid w:val="00DC0562"/>
    <w:rsid w:val="00DE01CA"/>
    <w:rsid w:val="00DE432D"/>
    <w:rsid w:val="00DF40C7"/>
    <w:rsid w:val="00E029D8"/>
    <w:rsid w:val="00E13832"/>
    <w:rsid w:val="00E144FE"/>
    <w:rsid w:val="00E3427C"/>
    <w:rsid w:val="00E3690F"/>
    <w:rsid w:val="00E47583"/>
    <w:rsid w:val="00E53F07"/>
    <w:rsid w:val="00E5441F"/>
    <w:rsid w:val="00E7399A"/>
    <w:rsid w:val="00E90FD7"/>
    <w:rsid w:val="00E929F1"/>
    <w:rsid w:val="00EA4F21"/>
    <w:rsid w:val="00EB253F"/>
    <w:rsid w:val="00EB37DC"/>
    <w:rsid w:val="00EC65F1"/>
    <w:rsid w:val="00ED0FAB"/>
    <w:rsid w:val="00ED2CAA"/>
    <w:rsid w:val="00EF3F79"/>
    <w:rsid w:val="00F02B52"/>
    <w:rsid w:val="00F110DC"/>
    <w:rsid w:val="00F142D7"/>
    <w:rsid w:val="00F2218F"/>
    <w:rsid w:val="00F36A76"/>
    <w:rsid w:val="00F41D52"/>
    <w:rsid w:val="00F44E64"/>
    <w:rsid w:val="00F70AE1"/>
    <w:rsid w:val="00FA1890"/>
    <w:rsid w:val="00FA303D"/>
    <w:rsid w:val="00FB5035"/>
    <w:rsid w:val="00FC6B6F"/>
    <w:rsid w:val="00FD0D52"/>
    <w:rsid w:val="00FD498C"/>
    <w:rsid w:val="00FE454E"/>
    <w:rsid w:val="00FF3368"/>
    <w:rsid w:val="00FF77FC"/>
    <w:rsid w:val="00F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C96C"/>
  <w15:docId w15:val="{21BB9477-A7D4-47D7-B593-D1C86FDA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10C"/>
    <w:pPr>
      <w:ind w:left="720"/>
      <w:contextualSpacing/>
    </w:pPr>
  </w:style>
  <w:style w:type="table" w:styleId="a4">
    <w:name w:val="Table Grid"/>
    <w:basedOn w:val="a1"/>
    <w:uiPriority w:val="39"/>
    <w:rsid w:val="00282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14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42D7"/>
  </w:style>
  <w:style w:type="paragraph" w:styleId="a7">
    <w:name w:val="footer"/>
    <w:basedOn w:val="a"/>
    <w:link w:val="a8"/>
    <w:uiPriority w:val="99"/>
    <w:unhideWhenUsed/>
    <w:rsid w:val="00F14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42D7"/>
  </w:style>
  <w:style w:type="character" w:styleId="a9">
    <w:name w:val="Hyperlink"/>
    <w:basedOn w:val="a0"/>
    <w:uiPriority w:val="99"/>
    <w:unhideWhenUsed/>
    <w:rsid w:val="00DE432D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A4237"/>
    <w:rPr>
      <w:color w:val="954F72" w:themeColor="followedHyperlink"/>
      <w:u w:val="single"/>
    </w:rPr>
  </w:style>
  <w:style w:type="paragraph" w:styleId="ab">
    <w:name w:val="No Spacing"/>
    <w:uiPriority w:val="1"/>
    <w:qFormat/>
    <w:rsid w:val="00890041"/>
    <w:pPr>
      <w:spacing w:after="0" w:line="240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36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36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2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59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11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34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29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78B47-C490-4580-9808-BD069CDF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2453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ЛОЛА</dc:creator>
  <cp:lastModifiedBy>Elena</cp:lastModifiedBy>
  <cp:revision>2</cp:revision>
  <cp:lastPrinted>2019-05-12T12:53:00Z</cp:lastPrinted>
  <dcterms:created xsi:type="dcterms:W3CDTF">2026-03-19T12:54:00Z</dcterms:created>
  <dcterms:modified xsi:type="dcterms:W3CDTF">2026-03-19T12:54:00Z</dcterms:modified>
</cp:coreProperties>
</file>